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25" w:rsidRDefault="00D87499" w:rsidP="00D87499">
      <w:pPr>
        <w:pStyle w:val="a3"/>
        <w:tabs>
          <w:tab w:val="left" w:pos="8931"/>
        </w:tabs>
        <w:spacing w:before="74"/>
        <w:ind w:left="-567" w:right="474"/>
        <w:jc w:val="center"/>
      </w:pPr>
      <w:r w:rsidRPr="00D87499">
        <w:rPr>
          <w:noProof/>
          <w:lang w:eastAsia="ru-RU"/>
        </w:rPr>
        <w:drawing>
          <wp:inline distT="0" distB="0" distL="0" distR="0">
            <wp:extent cx="5975350" cy="8213364"/>
            <wp:effectExtent l="0" t="0" r="6350" b="0"/>
            <wp:docPr id="3" name="Рисунок 3" descr="C:\Users\ICL\Downloads\Скан_2023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wnloads\Скан_202309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821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6C25" w:rsidRDefault="00816C25">
      <w:pPr>
        <w:spacing w:line="278" w:lineRule="auto"/>
        <w:jc w:val="center"/>
        <w:sectPr w:rsidR="00816C25" w:rsidSect="00D87499">
          <w:type w:val="continuous"/>
          <w:pgSz w:w="11910" w:h="16840"/>
          <w:pgMar w:top="1040" w:right="144" w:bottom="280" w:left="0" w:header="720" w:footer="720" w:gutter="0"/>
          <w:cols w:space="720"/>
        </w:sectPr>
      </w:pPr>
    </w:p>
    <w:p w:rsidR="00816C25" w:rsidRDefault="00D060D1">
      <w:pPr>
        <w:spacing w:before="108"/>
        <w:ind w:left="569" w:right="3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304511876"/>
        <w:docPartObj>
          <w:docPartGallery w:val="Table of Contents"/>
          <w:docPartUnique/>
        </w:docPartObj>
      </w:sdtPr>
      <w:sdtEndPr/>
      <w:sdtContent>
        <w:p w:rsidR="00816C25" w:rsidRDefault="00D060D1">
          <w:pPr>
            <w:pStyle w:val="10"/>
            <w:numPr>
              <w:ilvl w:val="0"/>
              <w:numId w:val="3"/>
            </w:numPr>
            <w:tabs>
              <w:tab w:val="left" w:pos="645"/>
              <w:tab w:val="left" w:pos="647"/>
              <w:tab w:val="right" w:leader="dot" w:pos="9281"/>
            </w:tabs>
            <w:spacing w:before="691"/>
            <w:ind w:hanging="42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816C25" w:rsidRDefault="00E45AC0">
          <w:pPr>
            <w:pStyle w:val="10"/>
            <w:numPr>
              <w:ilvl w:val="0"/>
              <w:numId w:val="3"/>
            </w:numPr>
            <w:tabs>
              <w:tab w:val="left" w:pos="647"/>
              <w:tab w:val="right" w:leader="dot" w:pos="9282"/>
            </w:tabs>
            <w:ind w:hanging="429"/>
          </w:pPr>
          <w:hyperlink w:anchor="_bookmark1" w:history="1">
            <w:r w:rsidR="00D060D1">
              <w:t>СОДЕРЖАНИЕ ОБУЧЕНИЯ</w:t>
            </w:r>
            <w:r w:rsidR="00D060D1">
              <w:tab/>
              <w:t>10</w:t>
            </w:r>
          </w:hyperlink>
        </w:p>
        <w:p w:rsidR="00816C25" w:rsidRDefault="00E45AC0">
          <w:pPr>
            <w:pStyle w:val="10"/>
            <w:numPr>
              <w:ilvl w:val="0"/>
              <w:numId w:val="3"/>
            </w:numPr>
            <w:tabs>
              <w:tab w:val="left" w:pos="647"/>
              <w:tab w:val="right" w:leader="dot" w:pos="9282"/>
            </w:tabs>
            <w:spacing w:before="262"/>
            <w:ind w:hanging="429"/>
          </w:pPr>
          <w:hyperlink w:anchor="_bookmark2" w:history="1">
            <w:r w:rsidR="00D060D1">
              <w:t>ТЕМАТИЧЕСКОЕ ПЛАНИРОВАНИЕ</w:t>
            </w:r>
            <w:r w:rsidR="00D060D1">
              <w:tab/>
              <w:t>12</w:t>
            </w:r>
          </w:hyperlink>
        </w:p>
        <w:p w:rsidR="00816C25" w:rsidRDefault="00D060D1">
          <w:r>
            <w:fldChar w:fldCharType="end"/>
          </w:r>
        </w:p>
      </w:sdtContent>
    </w:sdt>
    <w:p w:rsidR="00816C25" w:rsidRDefault="00816C25">
      <w:pPr>
        <w:sectPr w:rsidR="00816C25">
          <w:footerReference w:type="default" r:id="rId8"/>
          <w:pgSz w:w="11910" w:h="16840"/>
          <w:pgMar w:top="1580" w:right="1300" w:bottom="1200" w:left="1200" w:header="0" w:footer="1000" w:gutter="0"/>
          <w:pgNumType w:start="2"/>
          <w:cols w:space="720"/>
        </w:sectPr>
      </w:pPr>
    </w:p>
    <w:p w:rsidR="00816C25" w:rsidRDefault="00D060D1">
      <w:pPr>
        <w:pStyle w:val="1"/>
        <w:numPr>
          <w:ilvl w:val="1"/>
          <w:numId w:val="3"/>
        </w:numPr>
        <w:tabs>
          <w:tab w:val="left" w:pos="3228"/>
          <w:tab w:val="left" w:pos="322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16C25" w:rsidRDefault="00816C25">
      <w:pPr>
        <w:pStyle w:val="a3"/>
        <w:spacing w:before="3"/>
        <w:rPr>
          <w:b/>
          <w:sz w:val="25"/>
        </w:rPr>
      </w:pPr>
    </w:p>
    <w:p w:rsidR="00816C25" w:rsidRDefault="00D060D1">
      <w:pPr>
        <w:pStyle w:val="a3"/>
        <w:spacing w:before="0" w:line="360" w:lineRule="auto"/>
        <w:ind w:left="218" w:right="115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u w:val="single"/>
          </w:rPr>
          <w:t>https://clck.ru/33NMkR</w:t>
        </w:r>
      </w:hyperlink>
      <w:r>
        <w:t>).</w:t>
      </w:r>
    </w:p>
    <w:p w:rsidR="00816C25" w:rsidRDefault="00D060D1">
      <w:pPr>
        <w:pStyle w:val="a3"/>
        <w:spacing w:before="0" w:line="360" w:lineRule="auto"/>
        <w:ind w:left="218" w:right="11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816C25" w:rsidRDefault="00D060D1">
      <w:pPr>
        <w:pStyle w:val="a3"/>
        <w:spacing w:before="0"/>
        <w:ind w:left="926"/>
        <w:jc w:val="both"/>
      </w:pPr>
      <w:r>
        <w:t>Учебный</w:t>
      </w:r>
      <w:r>
        <w:rPr>
          <w:spacing w:val="35"/>
        </w:rPr>
        <w:t xml:space="preserve"> </w:t>
      </w:r>
      <w:r>
        <w:t>предмет</w:t>
      </w:r>
      <w:r>
        <w:rPr>
          <w:spacing w:val="33"/>
        </w:rPr>
        <w:t xml:space="preserve"> </w:t>
      </w:r>
      <w:r>
        <w:t>«Русский</w:t>
      </w:r>
      <w:r>
        <w:rPr>
          <w:spacing w:val="36"/>
        </w:rPr>
        <w:t xml:space="preserve"> </w:t>
      </w:r>
      <w:r>
        <w:t>язык»</w:t>
      </w:r>
      <w:r>
        <w:rPr>
          <w:spacing w:val="36"/>
        </w:rPr>
        <w:t xml:space="preserve"> </w:t>
      </w:r>
      <w:r>
        <w:t>относится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предметной</w:t>
      </w:r>
      <w:r>
        <w:rPr>
          <w:spacing w:val="34"/>
        </w:rPr>
        <w:t xml:space="preserve"> </w:t>
      </w:r>
      <w:r>
        <w:t>области</w:t>
      </w:r>
    </w:p>
    <w:p w:rsidR="00816C25" w:rsidRDefault="00D060D1">
      <w:pPr>
        <w:pStyle w:val="a3"/>
        <w:spacing w:before="160"/>
        <w:ind w:left="926" w:hanging="708"/>
        <w:jc w:val="both"/>
      </w:pPr>
      <w:r>
        <w:t>«Язык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речевая</w:t>
      </w:r>
      <w:r>
        <w:rPr>
          <w:spacing w:val="-11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2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плана.</w:t>
      </w:r>
    </w:p>
    <w:p w:rsidR="00816C25" w:rsidRDefault="00D060D1">
      <w:pPr>
        <w:pStyle w:val="a3"/>
        <w:spacing w:before="163" w:line="360" w:lineRule="auto"/>
        <w:ind w:left="218" w:right="123" w:firstLine="707"/>
        <w:jc w:val="both"/>
      </w:pPr>
      <w:r>
        <w:t>Рабочая программа по учебному предмету «Русский язык» в 3 классе</w:t>
      </w:r>
      <w:r>
        <w:rPr>
          <w:spacing w:val="-67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(34 учебные недели)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816C25" w:rsidRDefault="00D060D1">
      <w:pPr>
        <w:pStyle w:val="a3"/>
        <w:spacing w:before="0" w:line="360" w:lineRule="auto"/>
        <w:ind w:left="218" w:right="119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язык».</w:t>
      </w:r>
    </w:p>
    <w:p w:rsidR="00816C25" w:rsidRDefault="00D060D1">
      <w:pPr>
        <w:pStyle w:val="a3"/>
        <w:spacing w:line="360" w:lineRule="auto"/>
        <w:ind w:left="218" w:right="116" w:firstLine="707"/>
        <w:jc w:val="both"/>
      </w:pPr>
      <w:r>
        <w:t>Цель</w:t>
      </w:r>
      <w:r>
        <w:rPr>
          <w:spacing w:val="-9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умственной</w:t>
      </w:r>
      <w:r>
        <w:rPr>
          <w:spacing w:val="-10"/>
        </w:rPr>
        <w:t xml:space="preserve"> </w:t>
      </w:r>
      <w:r>
        <w:t>отсталостью</w:t>
      </w:r>
      <w:r>
        <w:rPr>
          <w:spacing w:val="-68"/>
        </w:rPr>
        <w:t xml:space="preserve"> </w:t>
      </w:r>
      <w:r>
        <w:t>(интеллектуальными нарушениями) элементарными знаниями по русскому</w:t>
      </w:r>
      <w:r>
        <w:rPr>
          <w:spacing w:val="-67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воспитание интереса к</w:t>
      </w:r>
      <w:r>
        <w:rPr>
          <w:spacing w:val="-3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языку.</w:t>
      </w:r>
    </w:p>
    <w:p w:rsidR="00816C25" w:rsidRDefault="00D060D1">
      <w:pPr>
        <w:pStyle w:val="a3"/>
        <w:spacing w:before="0" w:line="321" w:lineRule="exact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62" w:line="355" w:lineRule="auto"/>
        <w:ind w:right="119" w:firstLine="427"/>
        <w:jc w:val="both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уточнение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обогащение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окружающей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действительности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овладение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этой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языковыми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средствами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(слово,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предложение,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словосочетание);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0" w:line="350" w:lineRule="auto"/>
        <w:ind w:right="114" w:firstLine="427"/>
        <w:jc w:val="both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первоначальных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«</w:t>
      </w:r>
      <w:proofErr w:type="spellStart"/>
      <w:r>
        <w:rPr>
          <w:color w:val="000009"/>
          <w:sz w:val="28"/>
        </w:rPr>
        <w:t>дограмматических</w:t>
      </w:r>
      <w:proofErr w:type="spellEnd"/>
      <w:r>
        <w:rPr>
          <w:color w:val="000009"/>
          <w:sz w:val="28"/>
        </w:rPr>
        <w:t>»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понятий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коммуникативно-речевых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навыков;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3" w:line="352" w:lineRule="auto"/>
        <w:ind w:right="118" w:firstLine="427"/>
        <w:jc w:val="both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овладение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различными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доступными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средствами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письменной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коммуникации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практико-ориентированных задач;</w:t>
      </w:r>
    </w:p>
    <w:p w:rsidR="00816C25" w:rsidRDefault="00816C25">
      <w:pPr>
        <w:spacing w:line="352" w:lineRule="auto"/>
        <w:jc w:val="both"/>
        <w:rPr>
          <w:rFonts w:ascii="Symbol" w:hAnsi="Symbol"/>
          <w:sz w:val="28"/>
        </w:rPr>
        <w:sectPr w:rsidR="00816C25">
          <w:pgSz w:w="11910" w:h="16840"/>
          <w:pgMar w:top="1040" w:right="1300" w:bottom="1200" w:left="1200" w:header="0" w:footer="1000" w:gutter="0"/>
          <w:cols w:space="720"/>
        </w:sectPr>
      </w:pP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76"/>
        <w:ind w:left="93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lastRenderedPageBreak/>
        <w:t>коррекция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недостатков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речевой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мыслительной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line="350" w:lineRule="auto"/>
        <w:ind w:right="117" w:firstLine="42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33"/>
          <w:sz w:val="28"/>
        </w:rPr>
        <w:t xml:space="preserve"> </w:t>
      </w:r>
      <w:r>
        <w:rPr>
          <w:color w:val="000009"/>
          <w:sz w:val="28"/>
        </w:rPr>
        <w:t>основ</w:t>
      </w:r>
      <w:r>
        <w:rPr>
          <w:color w:val="000009"/>
          <w:spacing w:val="33"/>
          <w:sz w:val="28"/>
        </w:rPr>
        <w:t xml:space="preserve"> </w:t>
      </w:r>
      <w:r>
        <w:rPr>
          <w:color w:val="000009"/>
          <w:sz w:val="28"/>
        </w:rPr>
        <w:t>навыка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полноценного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чтения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художественных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текстов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доступных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для понимания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 структуре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содержанию;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6"/>
        <w:ind w:left="93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коммуникации;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  <w:tab w:val="left" w:pos="2895"/>
          <w:tab w:val="left" w:pos="5005"/>
          <w:tab w:val="left" w:pos="6888"/>
          <w:tab w:val="left" w:pos="8001"/>
          <w:tab w:val="left" w:pos="8358"/>
        </w:tabs>
        <w:spacing w:line="350" w:lineRule="auto"/>
        <w:ind w:right="118" w:firstLine="42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z w:val="28"/>
        </w:rPr>
        <w:tab/>
        <w:t>положительных</w:t>
      </w:r>
      <w:r>
        <w:rPr>
          <w:color w:val="000009"/>
          <w:sz w:val="28"/>
        </w:rPr>
        <w:tab/>
        <w:t>нравственных</w:t>
      </w:r>
      <w:r>
        <w:rPr>
          <w:color w:val="000009"/>
          <w:sz w:val="28"/>
        </w:rPr>
        <w:tab/>
        <w:t>качеств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свойств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личности.</w:t>
      </w:r>
    </w:p>
    <w:p w:rsidR="00816C25" w:rsidRDefault="00D060D1">
      <w:pPr>
        <w:pStyle w:val="a3"/>
        <w:spacing w:before="11" w:line="362" w:lineRule="auto"/>
        <w:ind w:left="218" w:firstLine="707"/>
      </w:pPr>
      <w:r>
        <w:t>Рабочая</w:t>
      </w:r>
      <w:r>
        <w:rPr>
          <w:spacing w:val="2"/>
        </w:rPr>
        <w:t xml:space="preserve"> </w:t>
      </w:r>
      <w:r>
        <w:t>программа по</w:t>
      </w:r>
      <w:r>
        <w:rPr>
          <w:spacing w:val="3"/>
        </w:rPr>
        <w:t xml:space="preserve"> </w:t>
      </w:r>
      <w:r>
        <w:t>учебному</w:t>
      </w:r>
      <w:r>
        <w:rPr>
          <w:spacing w:val="3"/>
        </w:rPr>
        <w:t xml:space="preserve"> </w:t>
      </w:r>
      <w:r>
        <w:t>предмету</w:t>
      </w:r>
      <w:r>
        <w:rPr>
          <w:spacing w:val="3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0" w:line="340" w:lineRule="exact"/>
        <w:ind w:left="938"/>
        <w:rPr>
          <w:rFonts w:ascii="Symbol" w:hAnsi="Symbol"/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  <w:tab w:val="left" w:pos="2970"/>
          <w:tab w:val="left" w:pos="4416"/>
          <w:tab w:val="left" w:pos="6824"/>
          <w:tab w:val="left" w:pos="7256"/>
        </w:tabs>
        <w:spacing w:before="159" w:line="350" w:lineRule="auto"/>
        <w:ind w:right="119" w:firstLine="42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основных</w:t>
      </w:r>
      <w:r>
        <w:rPr>
          <w:sz w:val="28"/>
        </w:rPr>
        <w:tab/>
        <w:t>орфографических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пунктуационных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5"/>
        <w:ind w:left="938"/>
        <w:rPr>
          <w:rFonts w:ascii="Symbol" w:hAnsi="Symbol"/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line="350" w:lineRule="auto"/>
        <w:ind w:right="118" w:firstLine="42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4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50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49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устной и 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6"/>
        <w:ind w:left="938"/>
        <w:rPr>
          <w:rFonts w:ascii="Symbol" w:hAnsi="Symbol"/>
          <w:sz w:val="28"/>
        </w:rPr>
      </w:pPr>
      <w:r>
        <w:rPr>
          <w:sz w:val="28"/>
        </w:rPr>
        <w:t>уточнение,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запаса.</w:t>
      </w:r>
    </w:p>
    <w:p w:rsidR="00816C25" w:rsidRDefault="00D060D1">
      <w:pPr>
        <w:spacing w:before="157" w:line="278" w:lineRule="auto"/>
        <w:ind w:left="1627" w:right="1040" w:hanging="473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 классе</w:t>
      </w:r>
    </w:p>
    <w:p w:rsidR="00816C25" w:rsidRDefault="00D060D1">
      <w:pPr>
        <w:spacing w:before="235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816C25" w:rsidRDefault="00816C25">
      <w:pPr>
        <w:pStyle w:val="a3"/>
        <w:spacing w:before="11"/>
        <w:rPr>
          <w:b/>
          <w:sz w:val="34"/>
        </w:rPr>
      </w:pP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0" w:line="352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ситуациях;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9" w:line="355" w:lineRule="auto"/>
        <w:ind w:right="119" w:firstLine="427"/>
        <w:jc w:val="both"/>
        <w:rPr>
          <w:rFonts w:ascii="Symbol" w:hAnsi="Symbol"/>
          <w:color w:val="171717"/>
          <w:sz w:val="28"/>
        </w:rPr>
      </w:pPr>
      <w:r>
        <w:rPr>
          <w:color w:val="171717"/>
          <w:sz w:val="28"/>
        </w:rPr>
        <w:t>принятие 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освоение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социальной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роли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обучающегося,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проявление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социально значимых мотивов учебной деятельности на уроках русского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языка;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8" w:line="355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об этических нормах и правилах поведения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</w:p>
    <w:p w:rsidR="00816C25" w:rsidRDefault="00816C25">
      <w:pPr>
        <w:spacing w:line="355" w:lineRule="auto"/>
        <w:jc w:val="both"/>
        <w:rPr>
          <w:rFonts w:ascii="Symbol" w:hAnsi="Symbol"/>
          <w:sz w:val="28"/>
        </w:rPr>
        <w:sectPr w:rsidR="00816C25">
          <w:pgSz w:w="11910" w:h="16840"/>
          <w:pgMar w:top="1040" w:right="1300" w:bottom="1200" w:left="1200" w:header="0" w:footer="1000" w:gutter="0"/>
          <w:cols w:space="720"/>
        </w:sectPr>
      </w:pPr>
    </w:p>
    <w:p w:rsidR="00816C25" w:rsidRDefault="00D060D1">
      <w:pPr>
        <w:spacing w:before="74" w:line="278" w:lineRule="auto"/>
        <w:ind w:left="1627" w:right="1482" w:firstLine="228"/>
        <w:rPr>
          <w:b/>
          <w:sz w:val="28"/>
        </w:rPr>
      </w:pPr>
      <w:r>
        <w:rPr>
          <w:b/>
          <w:sz w:val="28"/>
        </w:rPr>
        <w:lastRenderedPageBreak/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816C25" w:rsidRDefault="00D060D1">
      <w:pPr>
        <w:pStyle w:val="a3"/>
        <w:spacing w:before="195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64" w:line="350" w:lineRule="auto"/>
        <w:ind w:right="121" w:firstLine="427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pacing w:val="6"/>
          <w:sz w:val="28"/>
        </w:rPr>
        <w:t xml:space="preserve"> </w:t>
      </w:r>
      <w:r>
        <w:rPr>
          <w:sz w:val="28"/>
        </w:rPr>
        <w:t>слова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послоговым</w:t>
      </w:r>
      <w:proofErr w:type="spellEnd"/>
      <w:r>
        <w:rPr>
          <w:spacing w:val="8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8"/>
          <w:sz w:val="28"/>
        </w:rPr>
        <w:t xml:space="preserve"> </w:t>
      </w:r>
      <w:r>
        <w:rPr>
          <w:sz w:val="28"/>
        </w:rPr>
        <w:t>проговариванием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3" w:line="350" w:lineRule="auto"/>
        <w:ind w:right="119" w:firstLine="42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согласные,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6" w:line="350" w:lineRule="auto"/>
        <w:ind w:right="121" w:firstLine="427"/>
        <w:rPr>
          <w:rFonts w:ascii="Symbol" w:hAnsi="Symbol"/>
          <w:sz w:val="28"/>
        </w:rPr>
      </w:pP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оппозиционные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6" w:line="350" w:lineRule="auto"/>
        <w:ind w:right="117" w:firstLine="427"/>
        <w:rPr>
          <w:rFonts w:ascii="Symbol" w:hAnsi="Symbol"/>
          <w:sz w:val="28"/>
        </w:rPr>
      </w:pPr>
      <w:r>
        <w:rPr>
          <w:sz w:val="28"/>
        </w:rPr>
        <w:t>делить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  <w:tab w:val="left" w:pos="6192"/>
          <w:tab w:val="left" w:pos="8266"/>
          <w:tab w:val="left" w:pos="9163"/>
        </w:tabs>
        <w:spacing w:before="15" w:line="350" w:lineRule="auto"/>
        <w:ind w:right="115" w:firstLine="427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pacing w:val="45"/>
          <w:sz w:val="28"/>
        </w:rPr>
        <w:t xml:space="preserve"> </w:t>
      </w:r>
      <w:r>
        <w:rPr>
          <w:sz w:val="28"/>
        </w:rPr>
        <w:t>текст</w:t>
      </w:r>
      <w:r>
        <w:rPr>
          <w:spacing w:val="45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4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51"/>
          <w:sz w:val="28"/>
        </w:rPr>
        <w:t xml:space="preserve"> </w:t>
      </w:r>
      <w:r>
        <w:rPr>
          <w:sz w:val="28"/>
        </w:rPr>
        <w:t>(10-20</w:t>
      </w:r>
      <w:r>
        <w:rPr>
          <w:sz w:val="28"/>
        </w:rPr>
        <w:tab/>
        <w:t>слов);</w:t>
      </w:r>
      <w:r>
        <w:rPr>
          <w:spacing w:val="44"/>
          <w:sz w:val="28"/>
        </w:rPr>
        <w:t xml:space="preserve"> </w:t>
      </w:r>
      <w:r>
        <w:rPr>
          <w:sz w:val="28"/>
        </w:rPr>
        <w:t>включая</w:t>
      </w:r>
      <w:r>
        <w:rPr>
          <w:sz w:val="28"/>
        </w:rPr>
        <w:tab/>
        <w:t>слова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орфограммами;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6" w:line="350" w:lineRule="auto"/>
        <w:ind w:right="118" w:firstLine="427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4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3"/>
          <w:sz w:val="28"/>
        </w:rPr>
        <w:t xml:space="preserve"> </w:t>
      </w:r>
      <w:r>
        <w:rPr>
          <w:sz w:val="28"/>
        </w:rPr>
        <w:t>нарушенный</w:t>
      </w:r>
      <w:r>
        <w:rPr>
          <w:spacing w:val="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5"/>
          <w:sz w:val="28"/>
        </w:rPr>
        <w:t xml:space="preserve"> </w:t>
      </w:r>
      <w:r>
        <w:rPr>
          <w:sz w:val="28"/>
        </w:rPr>
        <w:t>слов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предложении 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опор</w:t>
      </w:r>
      <w:r>
        <w:rPr>
          <w:spacing w:val="1"/>
          <w:sz w:val="28"/>
        </w:rPr>
        <w:t xml:space="preserve"> </w:t>
      </w:r>
      <w:r>
        <w:rPr>
          <w:sz w:val="28"/>
        </w:rPr>
        <w:t>и 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5"/>
        <w:ind w:left="938"/>
        <w:rPr>
          <w:rFonts w:ascii="Symbol" w:hAnsi="Symbol"/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  <w:tab w:val="left" w:pos="1852"/>
          <w:tab w:val="left" w:pos="3502"/>
          <w:tab w:val="left" w:pos="4386"/>
          <w:tab w:val="left" w:pos="4738"/>
          <w:tab w:val="left" w:pos="6400"/>
          <w:tab w:val="left" w:pos="7585"/>
          <w:tab w:val="left" w:pos="7928"/>
          <w:tab w:val="left" w:pos="9015"/>
        </w:tabs>
        <w:spacing w:before="159" w:line="350" w:lineRule="auto"/>
        <w:ind w:right="115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располагать</w:t>
      </w:r>
      <w:r>
        <w:rPr>
          <w:sz w:val="28"/>
        </w:rPr>
        <w:tab/>
        <w:t>слова</w:t>
      </w:r>
      <w:r>
        <w:rPr>
          <w:sz w:val="28"/>
        </w:rPr>
        <w:tab/>
        <w:t>в</w:t>
      </w:r>
      <w:r>
        <w:rPr>
          <w:sz w:val="28"/>
        </w:rPr>
        <w:tab/>
        <w:t>алфавитном</w:t>
      </w:r>
      <w:r>
        <w:rPr>
          <w:sz w:val="28"/>
        </w:rPr>
        <w:tab/>
        <w:t>порядке</w:t>
      </w:r>
      <w:r>
        <w:rPr>
          <w:sz w:val="28"/>
        </w:rPr>
        <w:tab/>
        <w:t>с</w:t>
      </w:r>
      <w:r>
        <w:rPr>
          <w:sz w:val="28"/>
        </w:rPr>
        <w:tab/>
        <w:t>опорой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816C25" w:rsidRDefault="00D060D1">
      <w:pPr>
        <w:pStyle w:val="a3"/>
        <w:spacing w:before="14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должны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62"/>
        <w:ind w:left="938"/>
        <w:rPr>
          <w:rFonts w:ascii="Symbol" w:hAnsi="Symbol"/>
          <w:sz w:val="28"/>
        </w:rPr>
      </w:pPr>
      <w:r>
        <w:rPr>
          <w:sz w:val="28"/>
        </w:rPr>
        <w:t>записывать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послоговым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проговариванием;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62"/>
        <w:ind w:left="938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согласные,</w:t>
      </w:r>
      <w:r>
        <w:rPr>
          <w:spacing w:val="-5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гласные;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60"/>
        <w:ind w:left="938"/>
        <w:rPr>
          <w:rFonts w:ascii="Symbol" w:hAnsi="Symbol"/>
          <w:sz w:val="28"/>
        </w:rPr>
      </w:pPr>
      <w:r>
        <w:rPr>
          <w:sz w:val="28"/>
        </w:rPr>
        <w:t>дифференцировать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оппозиционные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59"/>
        <w:ind w:left="938"/>
        <w:rPr>
          <w:rFonts w:ascii="Symbol" w:hAnsi="Symbol"/>
          <w:sz w:val="28"/>
        </w:rPr>
      </w:pPr>
      <w:r>
        <w:rPr>
          <w:sz w:val="28"/>
        </w:rPr>
        <w:t>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3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line="350" w:lineRule="auto"/>
        <w:ind w:right="114" w:firstLine="427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3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5"/>
          <w:sz w:val="28"/>
        </w:rPr>
        <w:t xml:space="preserve"> </w:t>
      </w:r>
      <w:r>
        <w:rPr>
          <w:sz w:val="28"/>
        </w:rPr>
        <w:t>словами;</w:t>
      </w:r>
      <w:r>
        <w:rPr>
          <w:spacing w:val="1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3"/>
          <w:sz w:val="28"/>
        </w:rPr>
        <w:t xml:space="preserve"> </w:t>
      </w:r>
      <w:r>
        <w:rPr>
          <w:sz w:val="28"/>
        </w:rPr>
        <w:t>текст</w:t>
      </w:r>
      <w:r>
        <w:rPr>
          <w:spacing w:val="13"/>
          <w:sz w:val="28"/>
        </w:rPr>
        <w:t xml:space="preserve"> </w:t>
      </w:r>
      <w:r>
        <w:rPr>
          <w:sz w:val="28"/>
        </w:rPr>
        <w:t>под</w:t>
      </w:r>
      <w:r>
        <w:rPr>
          <w:spacing w:val="12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4"/>
          <w:sz w:val="28"/>
        </w:rPr>
        <w:t xml:space="preserve"> </w:t>
      </w:r>
      <w:r>
        <w:rPr>
          <w:sz w:val="28"/>
        </w:rPr>
        <w:t>(20</w:t>
      </w:r>
      <w:r>
        <w:rPr>
          <w:spacing w:val="20"/>
          <w:sz w:val="28"/>
        </w:rPr>
        <w:t xml:space="preserve"> </w:t>
      </w:r>
      <w:r>
        <w:rPr>
          <w:sz w:val="28"/>
        </w:rPr>
        <w:t>-25</w:t>
      </w:r>
      <w:r>
        <w:rPr>
          <w:spacing w:val="-67"/>
          <w:sz w:val="28"/>
        </w:rPr>
        <w:t xml:space="preserve"> </w:t>
      </w:r>
      <w:r>
        <w:rPr>
          <w:sz w:val="28"/>
        </w:rPr>
        <w:t>слов),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 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орфограммами;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16" w:line="350" w:lineRule="auto"/>
        <w:ind w:right="115" w:firstLine="427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5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4"/>
          <w:sz w:val="28"/>
        </w:rPr>
        <w:t xml:space="preserve"> </w:t>
      </w:r>
      <w:r>
        <w:rPr>
          <w:sz w:val="28"/>
        </w:rPr>
        <w:t>нарушенный</w:t>
      </w:r>
      <w:r>
        <w:rPr>
          <w:spacing w:val="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6"/>
          <w:sz w:val="28"/>
        </w:rPr>
        <w:t xml:space="preserve"> </w:t>
      </w:r>
      <w:r>
        <w:rPr>
          <w:sz w:val="28"/>
        </w:rPr>
        <w:t>слов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предложении;</w:t>
      </w:r>
    </w:p>
    <w:p w:rsidR="00816C25" w:rsidRDefault="00816C25">
      <w:pPr>
        <w:spacing w:line="350" w:lineRule="auto"/>
        <w:rPr>
          <w:rFonts w:ascii="Symbol" w:hAnsi="Symbol"/>
          <w:sz w:val="28"/>
        </w:rPr>
        <w:sectPr w:rsidR="00816C25">
          <w:pgSz w:w="11910" w:h="16840"/>
          <w:pgMar w:top="1040" w:right="1300" w:bottom="1200" w:left="1200" w:header="0" w:footer="1000" w:gutter="0"/>
          <w:cols w:space="720"/>
        </w:sectPr>
      </w:pP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  <w:tab w:val="left" w:pos="2260"/>
          <w:tab w:val="left" w:pos="4056"/>
          <w:tab w:val="left" w:pos="4533"/>
          <w:tab w:val="left" w:pos="5572"/>
          <w:tab w:val="left" w:pos="7754"/>
        </w:tabs>
        <w:spacing w:before="76" w:line="352" w:lineRule="auto"/>
        <w:ind w:right="120" w:firstLine="427"/>
        <w:rPr>
          <w:rFonts w:ascii="Symbol" w:hAnsi="Symbol"/>
          <w:sz w:val="28"/>
        </w:rPr>
      </w:pPr>
      <w:r>
        <w:rPr>
          <w:sz w:val="28"/>
        </w:rPr>
        <w:lastRenderedPageBreak/>
        <w:t>выделять</w:t>
      </w:r>
      <w:r>
        <w:rPr>
          <w:sz w:val="28"/>
        </w:rPr>
        <w:tab/>
        <w:t>предложения</w:t>
      </w:r>
      <w:r>
        <w:rPr>
          <w:sz w:val="28"/>
        </w:rPr>
        <w:tab/>
        <w:t>из</w:t>
      </w:r>
      <w:r>
        <w:rPr>
          <w:sz w:val="28"/>
        </w:rPr>
        <w:tab/>
        <w:t>текста,</w:t>
      </w:r>
      <w:r>
        <w:rPr>
          <w:sz w:val="28"/>
        </w:rPr>
        <w:tab/>
        <w:t>восстанавливать</w:t>
      </w:r>
      <w:r>
        <w:rPr>
          <w:sz w:val="28"/>
        </w:rPr>
        <w:tab/>
      </w:r>
      <w:r>
        <w:rPr>
          <w:spacing w:val="-1"/>
          <w:sz w:val="28"/>
        </w:rPr>
        <w:t>нарушенный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предложении;</w:t>
      </w:r>
    </w:p>
    <w:p w:rsidR="00816C25" w:rsidRDefault="00D060D1">
      <w:pPr>
        <w:pStyle w:val="a4"/>
        <w:numPr>
          <w:ilvl w:val="0"/>
          <w:numId w:val="2"/>
        </w:numPr>
        <w:tabs>
          <w:tab w:val="left" w:pos="939"/>
        </w:tabs>
        <w:spacing w:before="9"/>
        <w:ind w:left="938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алфавитном порядке.</w:t>
      </w:r>
    </w:p>
    <w:p w:rsidR="00816C25" w:rsidRDefault="00816C25">
      <w:pPr>
        <w:pStyle w:val="a3"/>
        <w:spacing w:before="8"/>
        <w:rPr>
          <w:sz w:val="34"/>
        </w:rPr>
      </w:pPr>
    </w:p>
    <w:p w:rsidR="00816C25" w:rsidRDefault="00D060D1">
      <w:pPr>
        <w:spacing w:before="1" w:line="322" w:lineRule="exact"/>
        <w:ind w:left="569" w:right="469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816C25" w:rsidRDefault="00D060D1">
      <w:pPr>
        <w:ind w:left="307" w:right="203" w:hanging="5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816C25" w:rsidRDefault="00816C25">
      <w:pPr>
        <w:pStyle w:val="a3"/>
        <w:spacing w:before="2"/>
        <w:rPr>
          <w:b/>
          <w:sz w:val="32"/>
        </w:rPr>
      </w:pPr>
    </w:p>
    <w:p w:rsidR="00816C25" w:rsidRDefault="00D060D1">
      <w:pPr>
        <w:pStyle w:val="a3"/>
        <w:spacing w:line="360" w:lineRule="auto"/>
        <w:ind w:left="218" w:right="11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proofErr w:type="gramStart"/>
      <w:r>
        <w:t>продвижения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816C25" w:rsidRDefault="00D060D1">
      <w:pPr>
        <w:pStyle w:val="a4"/>
        <w:numPr>
          <w:ilvl w:val="0"/>
          <w:numId w:val="1"/>
        </w:numPr>
        <w:tabs>
          <w:tab w:val="left" w:pos="938"/>
          <w:tab w:val="left" w:pos="939"/>
        </w:tabs>
        <w:spacing w:before="202"/>
        <w:ind w:left="938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816C25" w:rsidRDefault="00D060D1">
      <w:pPr>
        <w:pStyle w:val="a4"/>
        <w:numPr>
          <w:ilvl w:val="0"/>
          <w:numId w:val="1"/>
        </w:numPr>
        <w:tabs>
          <w:tab w:val="left" w:pos="938"/>
          <w:tab w:val="left" w:pos="939"/>
        </w:tabs>
        <w:spacing w:before="158"/>
        <w:ind w:left="938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816C25" w:rsidRDefault="00D060D1">
      <w:pPr>
        <w:pStyle w:val="a4"/>
        <w:numPr>
          <w:ilvl w:val="0"/>
          <w:numId w:val="1"/>
        </w:numPr>
        <w:tabs>
          <w:tab w:val="left" w:pos="938"/>
          <w:tab w:val="left" w:pos="939"/>
        </w:tabs>
        <w:ind w:left="938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816C25" w:rsidRDefault="00D060D1">
      <w:pPr>
        <w:pStyle w:val="a4"/>
        <w:numPr>
          <w:ilvl w:val="0"/>
          <w:numId w:val="1"/>
        </w:numPr>
        <w:tabs>
          <w:tab w:val="left" w:pos="938"/>
          <w:tab w:val="left" w:pos="939"/>
        </w:tabs>
        <w:ind w:left="938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816C25" w:rsidRDefault="00816C25">
      <w:pPr>
        <w:pStyle w:val="a3"/>
        <w:spacing w:before="7"/>
        <w:rPr>
          <w:sz w:val="34"/>
        </w:rPr>
      </w:pPr>
    </w:p>
    <w:p w:rsidR="00816C25" w:rsidRDefault="00D060D1">
      <w:pPr>
        <w:ind w:left="569" w:right="469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816C25" w:rsidRDefault="00816C25">
      <w:pPr>
        <w:pStyle w:val="a3"/>
        <w:spacing w:before="0"/>
        <w:rPr>
          <w:b/>
          <w:sz w:val="25"/>
        </w:rPr>
      </w:pPr>
    </w:p>
    <w:p w:rsidR="00816C25" w:rsidRDefault="00D060D1">
      <w:pPr>
        <w:pStyle w:val="a3"/>
        <w:spacing w:before="0" w:line="360" w:lineRule="auto"/>
        <w:ind w:left="218" w:right="115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предметных результатов базируется на</w:t>
      </w:r>
      <w:r>
        <w:rPr>
          <w:spacing w:val="-67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дифференцированного подходов.</w:t>
      </w:r>
    </w:p>
    <w:p w:rsidR="00816C25" w:rsidRDefault="00D060D1">
      <w:pPr>
        <w:pStyle w:val="a3"/>
        <w:tabs>
          <w:tab w:val="left" w:pos="2343"/>
          <w:tab w:val="left" w:pos="3656"/>
          <w:tab w:val="left" w:pos="4710"/>
          <w:tab w:val="left" w:pos="6538"/>
          <w:tab w:val="left" w:pos="8164"/>
        </w:tabs>
        <w:spacing w:line="360" w:lineRule="auto"/>
        <w:ind w:left="218" w:right="114" w:firstLine="707"/>
        <w:jc w:val="right"/>
      </w:pPr>
      <w:r>
        <w:t>Основные</w:t>
      </w:r>
      <w:r>
        <w:tab/>
        <w:t>критерии</w:t>
      </w:r>
      <w:r>
        <w:tab/>
        <w:t>оценки</w:t>
      </w:r>
      <w:r>
        <w:tab/>
        <w:t>планируемых</w:t>
      </w:r>
      <w:r>
        <w:tab/>
        <w:t>результатов</w:t>
      </w:r>
      <w:r>
        <w:tab/>
        <w:t>являются</w:t>
      </w:r>
      <w:r>
        <w:rPr>
          <w:spacing w:val="-67"/>
        </w:rPr>
        <w:t xml:space="preserve"> </w:t>
      </w:r>
      <w:r>
        <w:t>следующие: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несоответствие</w:t>
      </w:r>
      <w:r>
        <w:rPr>
          <w:spacing w:val="-10"/>
        </w:rPr>
        <w:t xml:space="preserve"> </w:t>
      </w:r>
      <w:r>
        <w:t>науке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практике;</w:t>
      </w:r>
      <w:r>
        <w:rPr>
          <w:spacing w:val="-9"/>
        </w:rPr>
        <w:t xml:space="preserve"> </w:t>
      </w:r>
      <w:r>
        <w:t>полнота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надёжность</w:t>
      </w:r>
      <w:r>
        <w:rPr>
          <w:spacing w:val="-5"/>
        </w:rPr>
        <w:t xml:space="preserve"> </w:t>
      </w:r>
      <w:r>
        <w:t>усвоения;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усвоенных</w:t>
      </w:r>
      <w:r>
        <w:rPr>
          <w:spacing w:val="-4"/>
        </w:rPr>
        <w:t xml:space="preserve"> </w:t>
      </w:r>
      <w:r>
        <w:t>знаний.</w:t>
      </w:r>
    </w:p>
    <w:p w:rsidR="00816C25" w:rsidRDefault="00D060D1">
      <w:pPr>
        <w:pStyle w:val="a3"/>
        <w:spacing w:line="360" w:lineRule="auto"/>
        <w:ind w:left="218" w:right="118" w:firstLine="707"/>
        <w:jc w:val="both"/>
      </w:pPr>
      <w:r>
        <w:t xml:space="preserve">При оценке </w:t>
      </w:r>
      <w:proofErr w:type="gramStart"/>
      <w:r>
        <w:t>итоговых предметных результатов</w:t>
      </w:r>
      <w:proofErr w:type="gramEnd"/>
      <w:r>
        <w:t xml:space="preserve"> обучающихся следует</w:t>
      </w:r>
      <w:r>
        <w:rPr>
          <w:spacing w:val="-67"/>
        </w:rPr>
        <w:t xml:space="preserve"> </w:t>
      </w:r>
      <w:r>
        <w:t>из всего спектра оценок выбирать такие, которые стимулировали бы их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 формирование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816C25" w:rsidRDefault="00D060D1">
      <w:pPr>
        <w:pStyle w:val="a3"/>
        <w:spacing w:before="0" w:line="360" w:lineRule="auto"/>
        <w:ind w:left="218" w:right="122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gramStart"/>
      <w:r>
        <w:t>устных</w:t>
      </w:r>
      <w:r>
        <w:rPr>
          <w:spacing w:val="1"/>
        </w:rPr>
        <w:t xml:space="preserve"> </w:t>
      </w:r>
      <w:r>
        <w:t>ответов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67"/>
        </w:rPr>
        <w:t xml:space="preserve"> </w:t>
      </w:r>
      <w:r>
        <w:t>принимаются</w:t>
      </w:r>
      <w:r>
        <w:rPr>
          <w:spacing w:val="-1"/>
        </w:rPr>
        <w:t xml:space="preserve"> </w:t>
      </w:r>
      <w:r>
        <w:t>во внимание:</w:t>
      </w:r>
    </w:p>
    <w:p w:rsidR="00816C25" w:rsidRDefault="00816C25">
      <w:pPr>
        <w:spacing w:line="360" w:lineRule="auto"/>
        <w:jc w:val="both"/>
        <w:sectPr w:rsidR="00816C25">
          <w:pgSz w:w="11910" w:h="16840"/>
          <w:pgMar w:top="1040" w:right="1300" w:bottom="1200" w:left="1200" w:header="0" w:footer="1000" w:gutter="0"/>
          <w:cols w:space="720"/>
        </w:sectPr>
      </w:pPr>
    </w:p>
    <w:p w:rsidR="00816C25" w:rsidRDefault="00D060D1">
      <w:pPr>
        <w:pStyle w:val="a4"/>
        <w:numPr>
          <w:ilvl w:val="0"/>
          <w:numId w:val="1"/>
        </w:numPr>
        <w:tabs>
          <w:tab w:val="left" w:pos="939"/>
          <w:tab w:val="left" w:pos="2852"/>
          <w:tab w:val="left" w:pos="3902"/>
          <w:tab w:val="left" w:pos="4480"/>
          <w:tab w:val="left" w:pos="6329"/>
          <w:tab w:val="left" w:pos="9003"/>
        </w:tabs>
        <w:spacing w:before="76" w:line="352" w:lineRule="auto"/>
        <w:ind w:right="118" w:firstLine="427"/>
        <w:rPr>
          <w:sz w:val="28"/>
        </w:rPr>
      </w:pPr>
      <w:r>
        <w:rPr>
          <w:sz w:val="28"/>
        </w:rPr>
        <w:lastRenderedPageBreak/>
        <w:t>правильность</w:t>
      </w:r>
      <w:r>
        <w:rPr>
          <w:sz w:val="28"/>
        </w:rPr>
        <w:tab/>
        <w:t>ответа</w:t>
      </w:r>
      <w:r>
        <w:rPr>
          <w:sz w:val="28"/>
        </w:rPr>
        <w:tab/>
        <w:t>по</w:t>
      </w:r>
      <w:r>
        <w:rPr>
          <w:sz w:val="28"/>
        </w:rPr>
        <w:tab/>
        <w:t>содержанию,</w:t>
      </w:r>
      <w:r>
        <w:rPr>
          <w:sz w:val="28"/>
        </w:rPr>
        <w:tab/>
        <w:t>свидетельствующая</w:t>
      </w:r>
      <w:r>
        <w:rPr>
          <w:sz w:val="28"/>
        </w:rPr>
        <w:tab/>
      </w:r>
      <w:r>
        <w:rPr>
          <w:spacing w:val="-1"/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 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816C25" w:rsidRDefault="00D060D1">
      <w:pPr>
        <w:pStyle w:val="a4"/>
        <w:numPr>
          <w:ilvl w:val="0"/>
          <w:numId w:val="1"/>
        </w:numPr>
        <w:tabs>
          <w:tab w:val="left" w:pos="939"/>
        </w:tabs>
        <w:spacing w:before="9"/>
        <w:ind w:left="938" w:hanging="293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816C25" w:rsidRDefault="00D060D1">
      <w:pPr>
        <w:pStyle w:val="a4"/>
        <w:numPr>
          <w:ilvl w:val="0"/>
          <w:numId w:val="1"/>
        </w:numPr>
        <w:tabs>
          <w:tab w:val="left" w:pos="939"/>
        </w:tabs>
        <w:ind w:left="938" w:hanging="293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знания;</w:t>
      </w:r>
    </w:p>
    <w:p w:rsidR="00816C25" w:rsidRDefault="00D060D1">
      <w:pPr>
        <w:pStyle w:val="a4"/>
        <w:numPr>
          <w:ilvl w:val="0"/>
          <w:numId w:val="1"/>
        </w:numPr>
        <w:tabs>
          <w:tab w:val="left" w:pos="939"/>
        </w:tabs>
        <w:ind w:left="938" w:hanging="293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816C25" w:rsidRDefault="00D060D1">
      <w:pPr>
        <w:pStyle w:val="a3"/>
        <w:spacing w:before="157" w:line="360" w:lineRule="auto"/>
        <w:ind w:left="218" w:right="117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самостоятельно сформулировать ответ, привести</w:t>
      </w:r>
      <w:r>
        <w:rPr>
          <w:spacing w:val="1"/>
        </w:rPr>
        <w:t xml:space="preserve"> </w:t>
      </w:r>
      <w:r>
        <w:t>необходимые примеры;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единичные ошибки,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исправляет.</w:t>
      </w:r>
    </w:p>
    <w:p w:rsidR="00816C25" w:rsidRDefault="00D060D1">
      <w:pPr>
        <w:pStyle w:val="a3"/>
        <w:spacing w:line="360" w:lineRule="auto"/>
        <w:ind w:left="218" w:right="115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«4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67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 оценки «5», но допускает неточности в</w:t>
      </w:r>
      <w:r>
        <w:rPr>
          <w:spacing w:val="1"/>
        </w:rPr>
        <w:t xml:space="preserve"> </w:t>
      </w:r>
      <w:r>
        <w:t>подтверждении правил примерами и исправляет их с помощью учителя;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</w:p>
    <w:p w:rsidR="00816C25" w:rsidRDefault="00D060D1">
      <w:pPr>
        <w:pStyle w:val="a3"/>
        <w:spacing w:before="0" w:line="360" w:lineRule="auto"/>
        <w:ind w:left="218" w:right="118" w:firstLine="427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затрудняется самостоятельно подтвердить правила примерами и делает это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  <w:r>
        <w:rPr>
          <w:spacing w:val="-2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помощи учителя.</w:t>
      </w:r>
    </w:p>
    <w:p w:rsidR="00816C25" w:rsidRDefault="00D060D1">
      <w:pPr>
        <w:pStyle w:val="a3"/>
        <w:spacing w:before="2"/>
        <w:ind w:left="926"/>
        <w:jc w:val="both"/>
      </w:pPr>
      <w:r>
        <w:t>Примерный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текстов:</w:t>
      </w:r>
    </w:p>
    <w:p w:rsidR="00816C25" w:rsidRDefault="00D060D1">
      <w:pPr>
        <w:pStyle w:val="a4"/>
        <w:numPr>
          <w:ilvl w:val="0"/>
          <w:numId w:val="1"/>
        </w:numPr>
        <w:tabs>
          <w:tab w:val="left" w:pos="939"/>
        </w:tabs>
        <w:spacing w:before="162" w:line="350" w:lineRule="auto"/>
        <w:ind w:right="116" w:firstLine="427"/>
        <w:jc w:val="both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45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25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30</w:t>
      </w:r>
      <w:r>
        <w:rPr>
          <w:spacing w:val="-14"/>
          <w:sz w:val="28"/>
        </w:rPr>
        <w:t xml:space="preserve"> </w:t>
      </w:r>
      <w:r>
        <w:rPr>
          <w:sz w:val="28"/>
        </w:rPr>
        <w:t>слов</w:t>
      </w:r>
      <w:r>
        <w:rPr>
          <w:spacing w:val="-15"/>
          <w:sz w:val="28"/>
        </w:rPr>
        <w:t xml:space="preserve"> </w:t>
      </w:r>
      <w:r>
        <w:rPr>
          <w:sz w:val="28"/>
        </w:rPr>
        <w:t>(контрольные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диктанты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8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2—3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орфограммы на каждое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правило);</w:t>
      </w:r>
    </w:p>
    <w:p w:rsidR="00816C25" w:rsidRDefault="00D060D1">
      <w:pPr>
        <w:pStyle w:val="a4"/>
        <w:numPr>
          <w:ilvl w:val="0"/>
          <w:numId w:val="1"/>
        </w:numPr>
        <w:tabs>
          <w:tab w:val="left" w:pos="939"/>
        </w:tabs>
        <w:spacing w:before="15"/>
        <w:ind w:left="938" w:hanging="293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8 -</w:t>
      </w:r>
      <w:r>
        <w:rPr>
          <w:spacing w:val="-4"/>
          <w:sz w:val="28"/>
        </w:rPr>
        <w:t xml:space="preserve"> </w:t>
      </w:r>
      <w:r>
        <w:rPr>
          <w:sz w:val="28"/>
        </w:rPr>
        <w:t>10 слов.</w:t>
      </w:r>
    </w:p>
    <w:p w:rsidR="00816C25" w:rsidRDefault="00D060D1">
      <w:pPr>
        <w:pStyle w:val="a3"/>
        <w:spacing w:before="157" w:line="362" w:lineRule="auto"/>
        <w:ind w:left="218" w:right="115" w:firstLine="707"/>
        <w:jc w:val="both"/>
      </w:pPr>
      <w:r>
        <w:t>При</w:t>
      </w:r>
      <w:r>
        <w:rPr>
          <w:spacing w:val="1"/>
        </w:rPr>
        <w:t xml:space="preserve"> </w:t>
      </w:r>
      <w:r>
        <w:rPr>
          <w:u w:val="single"/>
        </w:rPr>
        <w:t>оценке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письменных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67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нормами:</w:t>
      </w:r>
    </w:p>
    <w:p w:rsidR="00816C25" w:rsidRDefault="00D060D1">
      <w:pPr>
        <w:pStyle w:val="a4"/>
        <w:numPr>
          <w:ilvl w:val="0"/>
          <w:numId w:val="1"/>
        </w:numPr>
        <w:tabs>
          <w:tab w:val="left" w:pos="939"/>
        </w:tabs>
        <w:spacing w:before="0" w:line="339" w:lineRule="exact"/>
        <w:ind w:left="938" w:hanging="29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«5»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ошибок;</w:t>
      </w:r>
    </w:p>
    <w:p w:rsidR="00816C25" w:rsidRDefault="00D060D1">
      <w:pPr>
        <w:pStyle w:val="a4"/>
        <w:numPr>
          <w:ilvl w:val="0"/>
          <w:numId w:val="1"/>
        </w:numPr>
        <w:tabs>
          <w:tab w:val="left" w:pos="939"/>
        </w:tabs>
        <w:spacing w:before="159"/>
        <w:ind w:left="938" w:hanging="29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«4» 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1-2 ошибками;</w:t>
      </w:r>
    </w:p>
    <w:p w:rsidR="00816C25" w:rsidRDefault="00816C25">
      <w:pPr>
        <w:jc w:val="both"/>
        <w:rPr>
          <w:sz w:val="28"/>
        </w:rPr>
        <w:sectPr w:rsidR="00816C25">
          <w:pgSz w:w="11910" w:h="16840"/>
          <w:pgMar w:top="1040" w:right="1300" w:bottom="1200" w:left="1200" w:header="0" w:footer="1000" w:gutter="0"/>
          <w:cols w:space="720"/>
        </w:sectPr>
      </w:pPr>
    </w:p>
    <w:p w:rsidR="00816C25" w:rsidRDefault="00D060D1">
      <w:pPr>
        <w:pStyle w:val="a4"/>
        <w:numPr>
          <w:ilvl w:val="0"/>
          <w:numId w:val="1"/>
        </w:numPr>
        <w:tabs>
          <w:tab w:val="left" w:pos="939"/>
        </w:tabs>
        <w:spacing w:before="76"/>
        <w:ind w:left="938" w:hanging="293"/>
        <w:jc w:val="both"/>
        <w:rPr>
          <w:sz w:val="28"/>
        </w:rPr>
      </w:pPr>
      <w:r>
        <w:rPr>
          <w:sz w:val="28"/>
        </w:rPr>
        <w:lastRenderedPageBreak/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«3» 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3-5 ошибками.</w:t>
      </w:r>
    </w:p>
    <w:p w:rsidR="00816C25" w:rsidRDefault="00D060D1">
      <w:pPr>
        <w:pStyle w:val="a3"/>
        <w:spacing w:before="160" w:line="360" w:lineRule="auto"/>
        <w:ind w:left="218" w:right="111" w:firstLine="707"/>
        <w:jc w:val="both"/>
      </w:pPr>
      <w:r>
        <w:t>В</w:t>
      </w:r>
      <w:r>
        <w:rPr>
          <w:spacing w:val="1"/>
        </w:rPr>
        <w:t xml:space="preserve"> </w:t>
      </w:r>
      <w:proofErr w:type="gramStart"/>
      <w:r>
        <w:t>письменных</w:t>
      </w:r>
      <w:r>
        <w:rPr>
          <w:spacing w:val="1"/>
        </w:rPr>
        <w:t xml:space="preserve"> </w:t>
      </w:r>
      <w:r>
        <w:t>работах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исправления или одна пунктуационная ошибка. Наличие трех исправлений</w:t>
      </w:r>
      <w:r>
        <w:rPr>
          <w:spacing w:val="-67"/>
        </w:rPr>
        <w:t xml:space="preserve"> </w:t>
      </w:r>
      <w:r>
        <w:t>или двух 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на изученное правило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ошибке.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пройдённые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 учитываются.</w:t>
      </w:r>
    </w:p>
    <w:p w:rsidR="00816C25" w:rsidRDefault="00D060D1">
      <w:pPr>
        <w:pStyle w:val="a3"/>
        <w:spacing w:before="0" w:line="322" w:lineRule="exact"/>
        <w:ind w:left="926"/>
        <w:jc w:val="both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ошибку в</w:t>
      </w:r>
      <w:r>
        <w:rPr>
          <w:spacing w:val="-2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t>считается:</w:t>
      </w:r>
    </w:p>
    <w:p w:rsidR="00816C25" w:rsidRDefault="00D060D1">
      <w:pPr>
        <w:pStyle w:val="a3"/>
        <w:spacing w:before="163" w:line="360" w:lineRule="auto"/>
        <w:ind w:left="218" w:right="121" w:firstLine="707"/>
        <w:jc w:val="both"/>
      </w:pPr>
      <w:r>
        <w:t>а) повторение ошибок в одном и том же слове (например, в «лыжи»</w:t>
      </w:r>
      <w:r>
        <w:rPr>
          <w:spacing w:val="1"/>
        </w:rPr>
        <w:t xml:space="preserve"> </w:t>
      </w:r>
      <w:r>
        <w:t>дважды написано на конце ы). Если же подобная ошибка на это правило</w:t>
      </w:r>
      <w:r>
        <w:rPr>
          <w:spacing w:val="1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 слове,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учитывается;</w:t>
      </w:r>
    </w:p>
    <w:p w:rsidR="00816C25" w:rsidRDefault="00D060D1">
      <w:pPr>
        <w:pStyle w:val="a3"/>
        <w:spacing w:before="0" w:line="360" w:lineRule="auto"/>
        <w:ind w:left="218" w:right="119" w:firstLine="707"/>
        <w:jc w:val="both"/>
      </w:pPr>
      <w:r>
        <w:t>б)</w:t>
      </w:r>
      <w:r>
        <w:rPr>
          <w:spacing w:val="-12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негрубые</w:t>
      </w:r>
      <w:r>
        <w:rPr>
          <w:spacing w:val="-14"/>
        </w:rPr>
        <w:t xml:space="preserve"> </w:t>
      </w:r>
      <w:r>
        <w:t>ошибки:</w:t>
      </w:r>
      <w:r>
        <w:rPr>
          <w:spacing w:val="-11"/>
        </w:rPr>
        <w:t xml:space="preserve"> </w:t>
      </w:r>
      <w:r>
        <w:t>повторение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буквы;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дописывание слов; пропуск одной части слова при переносе; повторное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 слова в</w:t>
      </w:r>
      <w:r>
        <w:rPr>
          <w:spacing w:val="-1"/>
        </w:rPr>
        <w:t xml:space="preserve"> </w:t>
      </w:r>
      <w:r>
        <w:t>предложении.</w:t>
      </w:r>
    </w:p>
    <w:p w:rsidR="00816C25" w:rsidRDefault="00D060D1">
      <w:pPr>
        <w:pStyle w:val="a3"/>
        <w:spacing w:before="0" w:line="360" w:lineRule="auto"/>
        <w:ind w:left="218" w:right="117" w:firstLine="707"/>
        <w:jc w:val="both"/>
      </w:pPr>
      <w:r>
        <w:t>Ошибки,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rPr>
          <w:spacing w:val="-1"/>
        </w:rPr>
        <w:t>Специфическими</w:t>
      </w:r>
      <w:r>
        <w:rPr>
          <w:spacing w:val="-19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ошибками</w:t>
      </w:r>
      <w:r>
        <w:rPr>
          <w:spacing w:val="-17"/>
        </w:rPr>
        <w:t xml:space="preserve"> </w:t>
      </w:r>
      <w:r>
        <w:t>являются</w:t>
      </w:r>
      <w:r>
        <w:rPr>
          <w:spacing w:val="-17"/>
        </w:rPr>
        <w:t xml:space="preserve"> </w:t>
      </w:r>
      <w:r>
        <w:t>замена</w:t>
      </w:r>
      <w:r>
        <w:rPr>
          <w:spacing w:val="-18"/>
        </w:rPr>
        <w:t xml:space="preserve"> </w:t>
      </w:r>
      <w:r>
        <w:t>согласных,</w:t>
      </w:r>
      <w:r>
        <w:rPr>
          <w:spacing w:val="-18"/>
        </w:rPr>
        <w:t xml:space="preserve"> </w:t>
      </w:r>
      <w:r>
        <w:t>искажение</w:t>
      </w:r>
      <w:r>
        <w:rPr>
          <w:spacing w:val="-67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дописывание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орфографической ошибке.</w:t>
      </w:r>
    </w:p>
    <w:p w:rsidR="00816C25" w:rsidRDefault="00D060D1">
      <w:pPr>
        <w:pStyle w:val="a3"/>
        <w:spacing w:line="360" w:lineRule="auto"/>
        <w:ind w:left="218" w:right="115" w:firstLine="707"/>
        <w:jc w:val="both"/>
      </w:pPr>
      <w:r>
        <w:t>При</w:t>
      </w:r>
      <w:r>
        <w:rPr>
          <w:spacing w:val="1"/>
        </w:rPr>
        <w:t xml:space="preserve"> </w:t>
      </w:r>
      <w:r>
        <w:rPr>
          <w:u w:val="single"/>
        </w:rPr>
        <w:t>оценке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грамматического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разбора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нормами:</w:t>
      </w:r>
    </w:p>
    <w:p w:rsidR="00816C25" w:rsidRDefault="00D060D1">
      <w:pPr>
        <w:pStyle w:val="a3"/>
        <w:spacing w:before="0" w:line="360" w:lineRule="auto"/>
        <w:ind w:left="218" w:right="117" w:firstLine="707"/>
        <w:jc w:val="both"/>
      </w:pPr>
      <w:r>
        <w:t>Оценка «5» ставится, если обучающийся обнаруживает 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67"/>
        </w:rPr>
        <w:t xml:space="preserve"> </w:t>
      </w:r>
      <w:r>
        <w:t>разбора,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исправления.</w:t>
      </w:r>
    </w:p>
    <w:p w:rsidR="00816C25" w:rsidRDefault="00D060D1">
      <w:pPr>
        <w:pStyle w:val="a3"/>
        <w:spacing w:before="0" w:line="360" w:lineRule="auto"/>
        <w:ind w:left="218" w:right="118" w:firstLine="707"/>
        <w:jc w:val="both"/>
      </w:pPr>
      <w:r>
        <w:t>Оценка «4» ставится, если обучающийся в основном обнаруживает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ошибки.</w:t>
      </w:r>
    </w:p>
    <w:p w:rsidR="00816C25" w:rsidRDefault="00816C25">
      <w:pPr>
        <w:spacing w:line="360" w:lineRule="auto"/>
        <w:jc w:val="both"/>
        <w:sectPr w:rsidR="00816C25">
          <w:pgSz w:w="11910" w:h="16840"/>
          <w:pgMar w:top="1040" w:right="1300" w:bottom="1200" w:left="1200" w:header="0" w:footer="1000" w:gutter="0"/>
          <w:cols w:space="720"/>
        </w:sectPr>
      </w:pPr>
    </w:p>
    <w:p w:rsidR="00816C25" w:rsidRDefault="00D060D1">
      <w:pPr>
        <w:pStyle w:val="a3"/>
        <w:spacing w:before="74" w:line="360" w:lineRule="auto"/>
        <w:ind w:left="218" w:right="114" w:firstLine="707"/>
        <w:jc w:val="both"/>
      </w:pPr>
      <w:r>
        <w:rPr>
          <w:spacing w:val="-1"/>
        </w:rPr>
        <w:lastRenderedPageBreak/>
        <w:t>Оценка</w:t>
      </w:r>
      <w:r>
        <w:rPr>
          <w:spacing w:val="-18"/>
        </w:rPr>
        <w:t xml:space="preserve"> </w:t>
      </w:r>
      <w:r>
        <w:rPr>
          <w:spacing w:val="-1"/>
        </w:rPr>
        <w:t>«3»</w:t>
      </w:r>
      <w:r>
        <w:rPr>
          <w:spacing w:val="-17"/>
        </w:rPr>
        <w:t xml:space="preserve"> </w:t>
      </w:r>
      <w:r>
        <w:rPr>
          <w:spacing w:val="-1"/>
        </w:rPr>
        <w:t>ставится,</w:t>
      </w:r>
      <w:r>
        <w:rPr>
          <w:spacing w:val="-18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обучающийся</w:t>
      </w:r>
      <w:r>
        <w:rPr>
          <w:spacing w:val="-17"/>
        </w:rPr>
        <w:t xml:space="preserve"> </w:t>
      </w:r>
      <w:r>
        <w:t>обнаруживает</w:t>
      </w:r>
      <w:r>
        <w:rPr>
          <w:spacing w:val="-14"/>
        </w:rPr>
        <w:t xml:space="preserve"> </w:t>
      </w:r>
      <w:r>
        <w:t>недостаточное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допускает 4-5 ошибок 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справляется с</w:t>
      </w:r>
      <w:r>
        <w:rPr>
          <w:spacing w:val="-1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заданий.</w:t>
      </w:r>
    </w:p>
    <w:p w:rsidR="00816C25" w:rsidRDefault="00D060D1">
      <w:pPr>
        <w:pStyle w:val="a3"/>
        <w:ind w:left="926"/>
        <w:jc w:val="both"/>
      </w:pPr>
      <w:r>
        <w:t>Оценка</w:t>
      </w:r>
      <w:r>
        <w:rPr>
          <w:spacing w:val="-1"/>
        </w:rPr>
        <w:t xml:space="preserve"> </w:t>
      </w:r>
      <w:r>
        <w:t>«</w:t>
      </w:r>
      <w:proofErr w:type="gramStart"/>
      <w:r>
        <w:t>2»  -</w:t>
      </w:r>
      <w:proofErr w:type="gramEnd"/>
      <w:r>
        <w:rPr>
          <w:spacing w:val="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ставится.</w:t>
      </w:r>
    </w:p>
    <w:p w:rsidR="00816C25" w:rsidRDefault="00816C25">
      <w:pPr>
        <w:jc w:val="both"/>
        <w:sectPr w:rsidR="00816C25">
          <w:pgSz w:w="11910" w:h="16840"/>
          <w:pgMar w:top="1040" w:right="1300" w:bottom="1200" w:left="1200" w:header="0" w:footer="1000" w:gutter="0"/>
          <w:cols w:space="720"/>
        </w:sectPr>
      </w:pPr>
    </w:p>
    <w:p w:rsidR="00816C25" w:rsidRDefault="00D060D1">
      <w:pPr>
        <w:pStyle w:val="1"/>
        <w:numPr>
          <w:ilvl w:val="1"/>
          <w:numId w:val="3"/>
        </w:numPr>
        <w:tabs>
          <w:tab w:val="left" w:pos="3224"/>
          <w:tab w:val="left" w:pos="3225"/>
        </w:tabs>
        <w:ind w:left="32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816C25" w:rsidRDefault="00816C25">
      <w:pPr>
        <w:pStyle w:val="a3"/>
        <w:spacing w:before="3"/>
        <w:rPr>
          <w:b/>
          <w:sz w:val="25"/>
        </w:rPr>
      </w:pPr>
    </w:p>
    <w:p w:rsidR="00816C25" w:rsidRDefault="00D060D1">
      <w:pPr>
        <w:pStyle w:val="a3"/>
        <w:spacing w:before="0" w:line="360" w:lineRule="auto"/>
        <w:ind w:left="218" w:right="112" w:firstLine="707"/>
        <w:jc w:val="both"/>
      </w:pPr>
      <w:r>
        <w:t>Русский (родной) язык как учебный предмет является ведущим,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обучения. Практическая и коррекционная направленность обучения языку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специфику.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получаемые</w:t>
      </w:r>
      <w:r>
        <w:rPr>
          <w:spacing w:val="-9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основном при выполнении упражнений, являются практически значимыми</w:t>
      </w:r>
      <w:r>
        <w:rPr>
          <w:spacing w:val="1"/>
        </w:rPr>
        <w:t xml:space="preserve"> </w:t>
      </w:r>
      <w:r>
        <w:t>для их социальной адаптации и реабилитации. Необходимость коррекции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обусловлена трудностями овладения ими русской (родной)</w:t>
      </w:r>
      <w:r>
        <w:rPr>
          <w:spacing w:val="1"/>
        </w:rPr>
        <w:t xml:space="preserve"> </w:t>
      </w:r>
      <w:r>
        <w:t>фонетикой, графикой и орфографией, своеобразием их общего и 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имеющихся психофизических</w:t>
      </w:r>
      <w:r>
        <w:rPr>
          <w:spacing w:val="-1"/>
        </w:rPr>
        <w:t xml:space="preserve"> </w:t>
      </w:r>
      <w:r>
        <w:t>функций.</w:t>
      </w:r>
    </w:p>
    <w:p w:rsidR="00816C25" w:rsidRDefault="00D060D1">
      <w:pPr>
        <w:pStyle w:val="a3"/>
        <w:spacing w:before="0" w:line="360" w:lineRule="auto"/>
        <w:ind w:left="218" w:right="119" w:firstLine="707"/>
        <w:jc w:val="both"/>
      </w:pPr>
      <w:r>
        <w:t>Главным принципом, организующим все программы по 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является развитие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обучающихся.</w:t>
      </w:r>
    </w:p>
    <w:p w:rsidR="00816C25" w:rsidRDefault="00D060D1">
      <w:pPr>
        <w:pStyle w:val="a3"/>
        <w:spacing w:line="360" w:lineRule="auto"/>
        <w:ind w:left="218" w:right="113" w:firstLine="777"/>
        <w:jc w:val="both"/>
      </w:pPr>
      <w:r>
        <w:rPr>
          <w:i/>
        </w:rPr>
        <w:t>Звуки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3"/>
        </w:rPr>
        <w:t xml:space="preserve"> </w:t>
      </w:r>
      <w:r>
        <w:rPr>
          <w:i/>
        </w:rPr>
        <w:t>буквы.</w:t>
      </w:r>
      <w:r>
        <w:rPr>
          <w:i/>
          <w:spacing w:val="-3"/>
        </w:rPr>
        <w:t xml:space="preserve"> </w:t>
      </w:r>
      <w:r>
        <w:t>Фонетико-фонематические</w:t>
      </w:r>
      <w:r>
        <w:rPr>
          <w:spacing w:val="-15"/>
        </w:rPr>
        <w:t xml:space="preserve"> </w:t>
      </w:r>
      <w:r>
        <w:t>нарушения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умственной отсталостью (интеллектуальными нарушениями) затрудняют</w:t>
      </w:r>
      <w:r>
        <w:rPr>
          <w:spacing w:val="1"/>
        </w:rPr>
        <w:t xml:space="preserve"> </w:t>
      </w:r>
      <w:r>
        <w:t>овладение ими грамматикой и правописанием. Вследствие этого в 3 классе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серьезное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звукобуквенному</w:t>
      </w:r>
      <w:r>
        <w:rPr>
          <w:spacing w:val="1"/>
        </w:rPr>
        <w:t xml:space="preserve"> </w:t>
      </w:r>
      <w:r>
        <w:t>анализу.</w:t>
      </w:r>
      <w:r>
        <w:rPr>
          <w:spacing w:val="-67"/>
        </w:rPr>
        <w:t xml:space="preserve"> </w:t>
      </w:r>
      <w:r>
        <w:t>Звукобуквенный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фонетическим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фонетическим,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фонематическим,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передающим</w:t>
      </w:r>
      <w:r>
        <w:rPr>
          <w:spacing w:val="-4"/>
        </w:rPr>
        <w:t xml:space="preserve"> </w:t>
      </w:r>
      <w:r>
        <w:t>основные звуки,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варианты.</w:t>
      </w:r>
    </w:p>
    <w:p w:rsidR="00816C25" w:rsidRDefault="00D060D1">
      <w:pPr>
        <w:pStyle w:val="a3"/>
        <w:spacing w:line="360" w:lineRule="auto"/>
        <w:ind w:left="218" w:right="118" w:firstLine="707"/>
        <w:jc w:val="both"/>
      </w:pPr>
      <w:r>
        <w:rPr>
          <w:i/>
        </w:rPr>
        <w:t xml:space="preserve">Слово.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 изучаются различные разряды слов названия предметов, действий,</w:t>
      </w:r>
      <w:r>
        <w:rPr>
          <w:spacing w:val="1"/>
        </w:rPr>
        <w:t xml:space="preserve"> </w:t>
      </w:r>
      <w:r>
        <w:t>признаков.</w:t>
      </w:r>
    </w:p>
    <w:p w:rsidR="00816C25" w:rsidRDefault="00D060D1">
      <w:pPr>
        <w:pStyle w:val="a3"/>
        <w:spacing w:before="0" w:line="360" w:lineRule="auto"/>
        <w:ind w:left="218" w:right="114" w:firstLine="707"/>
        <w:jc w:val="both"/>
      </w:pPr>
      <w:r>
        <w:rPr>
          <w:i/>
        </w:rPr>
        <w:t>Предложение.</w:t>
      </w:r>
      <w:r>
        <w:rPr>
          <w:i/>
          <w:spacing w:val="1"/>
        </w:rPr>
        <w:t xml:space="preserve"> </w:t>
      </w:r>
      <w:r>
        <w:t>Понятие о предложении обучающиеся получают на</w:t>
      </w:r>
      <w:r>
        <w:rPr>
          <w:spacing w:val="1"/>
        </w:rPr>
        <w:t xml:space="preserve"> </w:t>
      </w:r>
      <w:r>
        <w:t>конкретном</w:t>
      </w:r>
      <w:r>
        <w:rPr>
          <w:spacing w:val="-9"/>
        </w:rPr>
        <w:t xml:space="preserve"> </w:t>
      </w:r>
      <w:r>
        <w:t>речевом</w:t>
      </w:r>
      <w:r>
        <w:rPr>
          <w:spacing w:val="-5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разбора</w:t>
      </w:r>
      <w:r>
        <w:rPr>
          <w:spacing w:val="-5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словам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Упражняясь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предложенную</w:t>
      </w:r>
      <w:r>
        <w:rPr>
          <w:spacing w:val="56"/>
        </w:rPr>
        <w:t xml:space="preserve"> </w:t>
      </w:r>
      <w:r>
        <w:t>тему,</w:t>
      </w:r>
      <w:r>
        <w:rPr>
          <w:spacing w:val="53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картинке,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опорным</w:t>
      </w:r>
      <w:r>
        <w:rPr>
          <w:spacing w:val="56"/>
        </w:rPr>
        <w:t xml:space="preserve"> </w:t>
      </w:r>
      <w:r>
        <w:t>словам,</w:t>
      </w:r>
    </w:p>
    <w:p w:rsidR="00816C25" w:rsidRDefault="00816C25">
      <w:pPr>
        <w:spacing w:line="360" w:lineRule="auto"/>
        <w:jc w:val="both"/>
        <w:sectPr w:rsidR="00816C25">
          <w:pgSz w:w="11910" w:h="16840"/>
          <w:pgMar w:top="1040" w:right="1300" w:bottom="1200" w:left="1200" w:header="0" w:footer="1000" w:gutter="0"/>
          <w:cols w:space="720"/>
        </w:sectPr>
      </w:pPr>
    </w:p>
    <w:p w:rsidR="00816C25" w:rsidRDefault="00D060D1">
      <w:pPr>
        <w:pStyle w:val="a3"/>
        <w:spacing w:before="74" w:line="360" w:lineRule="auto"/>
        <w:ind w:left="218" w:right="115"/>
        <w:jc w:val="both"/>
      </w:pPr>
      <w:r>
        <w:lastRenderedPageBreak/>
        <w:t>распространяя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смыслу,</w:t>
      </w:r>
      <w:r>
        <w:rPr>
          <w:spacing w:val="1"/>
        </w:rPr>
        <w:t xml:space="preserve"> </w:t>
      </w:r>
      <w:r>
        <w:t>восстанавливая</w:t>
      </w:r>
      <w:r>
        <w:rPr>
          <w:spacing w:val="1"/>
        </w:rPr>
        <w:t xml:space="preserve"> </w:t>
      </w:r>
      <w:r>
        <w:t>нарушенный порядок слов в предложении, обучающиеся должны осознать,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законченном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расположены в определенном порядке и связаны между собой. Эту связь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вопросов.</w:t>
      </w:r>
    </w:p>
    <w:p w:rsidR="00816C25" w:rsidRDefault="00D060D1">
      <w:pPr>
        <w:pStyle w:val="a3"/>
        <w:spacing w:before="3" w:line="360" w:lineRule="auto"/>
        <w:ind w:left="218" w:right="117" w:firstLine="707"/>
        <w:jc w:val="both"/>
      </w:pPr>
      <w:r>
        <w:t>В 3 классе школьники учатся составлять и различать предложения по</w:t>
      </w:r>
      <w:r>
        <w:rPr>
          <w:spacing w:val="-67"/>
        </w:rPr>
        <w:t xml:space="preserve"> </w:t>
      </w:r>
      <w:r>
        <w:t>интонации и овладевают пунктуационными навыками постановки точки,</w:t>
      </w:r>
      <w:r>
        <w:rPr>
          <w:spacing w:val="1"/>
        </w:rPr>
        <w:t xml:space="preserve"> </w:t>
      </w:r>
      <w:r>
        <w:t>вопросительного и</w:t>
      </w:r>
      <w:r>
        <w:rPr>
          <w:spacing w:val="-3"/>
        </w:rPr>
        <w:t xml:space="preserve"> </w:t>
      </w:r>
      <w:r>
        <w:t>восклицательного знаков.</w:t>
      </w:r>
    </w:p>
    <w:p w:rsidR="00816C25" w:rsidRDefault="00D060D1">
      <w:pPr>
        <w:pStyle w:val="a3"/>
        <w:spacing w:before="0" w:line="360" w:lineRule="auto"/>
        <w:ind w:left="218" w:right="111" w:firstLine="777"/>
        <w:jc w:val="both"/>
      </w:pPr>
      <w:r>
        <w:rPr>
          <w:i/>
        </w:rPr>
        <w:t xml:space="preserve">Связная речь. </w:t>
      </w:r>
      <w:r>
        <w:t>В 3 классе особое внимание уделяется 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ограниченны. Работа по развитию фонематического слуха и правильного</w:t>
      </w:r>
      <w:r>
        <w:rPr>
          <w:spacing w:val="1"/>
        </w:rPr>
        <w:t xml:space="preserve"> </w:t>
      </w:r>
      <w:r>
        <w:t>произношения, обогащению и уточнению словаря, обучению построению</w:t>
      </w:r>
      <w:r>
        <w:rPr>
          <w:spacing w:val="1"/>
        </w:rPr>
        <w:t xml:space="preserve"> </w:t>
      </w:r>
      <w:r>
        <w:t>предложения создает предпосылки формирования умения высказываться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формах.</w:t>
      </w:r>
    </w:p>
    <w:p w:rsidR="00816C25" w:rsidRDefault="00D060D1">
      <w:pPr>
        <w:pStyle w:val="a3"/>
        <w:spacing w:before="0" w:line="360" w:lineRule="auto"/>
        <w:ind w:left="218" w:right="113" w:firstLine="707"/>
        <w:jc w:val="both"/>
      </w:pPr>
      <w:r>
        <w:rPr>
          <w:i/>
        </w:rPr>
        <w:t>Графические</w:t>
      </w:r>
      <w:r>
        <w:rPr>
          <w:i/>
          <w:spacing w:val="1"/>
        </w:rPr>
        <w:t xml:space="preserve"> </w:t>
      </w:r>
      <w:r>
        <w:rPr>
          <w:i/>
        </w:rPr>
        <w:t>навыки.</w:t>
      </w:r>
      <w:r>
        <w:rPr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навыки:</w:t>
      </w:r>
      <w:r>
        <w:rPr>
          <w:spacing w:val="1"/>
        </w:rPr>
        <w:t xml:space="preserve"> </w:t>
      </w:r>
      <w:r>
        <w:t>закрепление</w:t>
      </w:r>
      <w:r>
        <w:rPr>
          <w:spacing w:val="71"/>
        </w:rPr>
        <w:t xml:space="preserve"> </w:t>
      </w:r>
      <w:r>
        <w:t>написания</w:t>
      </w:r>
      <w:r>
        <w:rPr>
          <w:spacing w:val="-67"/>
        </w:rPr>
        <w:t xml:space="preserve"> </w:t>
      </w:r>
      <w:r>
        <w:t>строчных и прописных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соединений.</w:t>
      </w:r>
    </w:p>
    <w:p w:rsidR="00816C25" w:rsidRDefault="00D060D1">
      <w:pPr>
        <w:pStyle w:val="a3"/>
        <w:ind w:left="3454"/>
        <w:jc w:val="both"/>
      </w:pPr>
      <w:r>
        <w:rPr>
          <w:color w:val="333333"/>
        </w:rPr>
        <w:t>Содержание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разделов</w:t>
      </w:r>
    </w:p>
    <w:p w:rsidR="00816C25" w:rsidRDefault="00816C25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23"/>
        <w:gridCol w:w="1418"/>
        <w:gridCol w:w="1663"/>
      </w:tblGrid>
      <w:tr w:rsidR="00816C25">
        <w:trPr>
          <w:trHeight w:val="828"/>
        </w:trPr>
        <w:tc>
          <w:tcPr>
            <w:tcW w:w="540" w:type="dxa"/>
          </w:tcPr>
          <w:p w:rsidR="00816C25" w:rsidRDefault="00D060D1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16C25" w:rsidRDefault="00D060D1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23" w:type="dxa"/>
          </w:tcPr>
          <w:p w:rsidR="00816C25" w:rsidRDefault="00D060D1">
            <w:pPr>
              <w:pStyle w:val="TableParagraph"/>
              <w:spacing w:before="205"/>
              <w:ind w:left="1843" w:right="184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816C25" w:rsidRDefault="00D060D1">
            <w:pPr>
              <w:pStyle w:val="TableParagraph"/>
              <w:spacing w:before="139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663" w:type="dxa"/>
            <w:tcBorders>
              <w:left w:val="single" w:sz="6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120" w:right="110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816C25" w:rsidRDefault="00D060D1">
            <w:pPr>
              <w:pStyle w:val="TableParagraph"/>
              <w:spacing w:before="139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816C25">
        <w:trPr>
          <w:trHeight w:val="414"/>
        </w:trPr>
        <w:tc>
          <w:tcPr>
            <w:tcW w:w="540" w:type="dxa"/>
          </w:tcPr>
          <w:p w:rsidR="00816C25" w:rsidRDefault="00D060D1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3" w:type="dxa"/>
          </w:tcPr>
          <w:p w:rsidR="00816C25" w:rsidRDefault="00D060D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63" w:type="dxa"/>
            <w:tcBorders>
              <w:left w:val="single" w:sz="6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6C25">
        <w:trPr>
          <w:trHeight w:val="412"/>
        </w:trPr>
        <w:tc>
          <w:tcPr>
            <w:tcW w:w="540" w:type="dxa"/>
          </w:tcPr>
          <w:p w:rsidR="00816C25" w:rsidRDefault="00D060D1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3" w:type="dxa"/>
          </w:tcPr>
          <w:p w:rsidR="00816C25" w:rsidRDefault="00D060D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663" w:type="dxa"/>
            <w:tcBorders>
              <w:left w:val="single" w:sz="6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16C25">
        <w:trPr>
          <w:trHeight w:val="414"/>
        </w:trPr>
        <w:tc>
          <w:tcPr>
            <w:tcW w:w="540" w:type="dxa"/>
          </w:tcPr>
          <w:p w:rsidR="00816C25" w:rsidRDefault="00D060D1">
            <w:pPr>
              <w:pStyle w:val="TableParagraph"/>
              <w:spacing w:before="1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3" w:type="dxa"/>
          </w:tcPr>
          <w:p w:rsidR="00816C25" w:rsidRDefault="00D060D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Слово.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816C25" w:rsidRDefault="00D060D1">
            <w:pPr>
              <w:pStyle w:val="TableParagraph"/>
              <w:spacing w:before="1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63" w:type="dxa"/>
            <w:tcBorders>
              <w:left w:val="single" w:sz="6" w:space="0" w:color="000000"/>
            </w:tcBorders>
          </w:tcPr>
          <w:p w:rsidR="00816C25" w:rsidRDefault="00D060D1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16C25">
        <w:trPr>
          <w:trHeight w:val="414"/>
        </w:trPr>
        <w:tc>
          <w:tcPr>
            <w:tcW w:w="540" w:type="dxa"/>
          </w:tcPr>
          <w:p w:rsidR="00816C25" w:rsidRDefault="00D060D1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3" w:type="dxa"/>
          </w:tcPr>
          <w:p w:rsidR="00816C25" w:rsidRDefault="00D060D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63" w:type="dxa"/>
            <w:tcBorders>
              <w:left w:val="single" w:sz="6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6C25">
        <w:trPr>
          <w:trHeight w:val="412"/>
        </w:trPr>
        <w:tc>
          <w:tcPr>
            <w:tcW w:w="540" w:type="dxa"/>
          </w:tcPr>
          <w:p w:rsidR="00816C25" w:rsidRDefault="00D060D1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3" w:type="dxa"/>
          </w:tcPr>
          <w:p w:rsidR="00816C25" w:rsidRDefault="00D060D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3" w:type="dxa"/>
            <w:tcBorders>
              <w:left w:val="single" w:sz="6" w:space="0" w:color="000000"/>
            </w:tcBorders>
          </w:tcPr>
          <w:p w:rsidR="00816C25" w:rsidRDefault="00816C25">
            <w:pPr>
              <w:pStyle w:val="TableParagraph"/>
              <w:ind w:left="0"/>
              <w:rPr>
                <w:sz w:val="26"/>
              </w:rPr>
            </w:pPr>
          </w:p>
        </w:tc>
      </w:tr>
      <w:tr w:rsidR="00816C25">
        <w:trPr>
          <w:trHeight w:val="414"/>
        </w:trPr>
        <w:tc>
          <w:tcPr>
            <w:tcW w:w="6063" w:type="dxa"/>
            <w:gridSpan w:val="2"/>
          </w:tcPr>
          <w:p w:rsidR="00816C25" w:rsidRDefault="00D060D1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63" w:type="dxa"/>
            <w:tcBorders>
              <w:left w:val="single" w:sz="6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816C25" w:rsidRDefault="00816C25">
      <w:pPr>
        <w:spacing w:line="275" w:lineRule="exact"/>
        <w:jc w:val="center"/>
        <w:rPr>
          <w:sz w:val="24"/>
        </w:rPr>
        <w:sectPr w:rsidR="00816C25">
          <w:pgSz w:w="11910" w:h="16840"/>
          <w:pgMar w:top="1040" w:right="1300" w:bottom="1200" w:left="1200" w:header="0" w:footer="1000" w:gutter="0"/>
          <w:cols w:space="720"/>
        </w:sectPr>
      </w:pPr>
    </w:p>
    <w:p w:rsidR="00816C25" w:rsidRDefault="00816C25">
      <w:pPr>
        <w:pStyle w:val="a3"/>
        <w:spacing w:before="5"/>
        <w:rPr>
          <w:sz w:val="19"/>
        </w:rPr>
      </w:pPr>
    </w:p>
    <w:p w:rsidR="00816C25" w:rsidRDefault="00D060D1">
      <w:pPr>
        <w:pStyle w:val="1"/>
        <w:numPr>
          <w:ilvl w:val="1"/>
          <w:numId w:val="3"/>
        </w:numPr>
        <w:tabs>
          <w:tab w:val="left" w:pos="4834"/>
          <w:tab w:val="left" w:pos="4835"/>
        </w:tabs>
        <w:spacing w:before="89"/>
        <w:ind w:left="4834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816C25" w:rsidRDefault="00816C25">
      <w:pPr>
        <w:pStyle w:val="a3"/>
        <w:spacing w:before="0"/>
        <w:rPr>
          <w:b/>
          <w:sz w:val="2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419"/>
        </w:trPr>
        <w:tc>
          <w:tcPr>
            <w:tcW w:w="710" w:type="dxa"/>
            <w:vMerge w:val="restart"/>
          </w:tcPr>
          <w:p w:rsidR="00816C25" w:rsidRDefault="00D060D1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816C25" w:rsidRDefault="00D060D1">
            <w:pPr>
              <w:pStyle w:val="TableParagraph"/>
              <w:spacing w:line="275" w:lineRule="exact"/>
              <w:ind w:left="4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816C25" w:rsidRDefault="00D060D1">
            <w:pPr>
              <w:pStyle w:val="TableParagraph"/>
              <w:spacing w:before="108" w:line="280" w:lineRule="atLeast"/>
              <w:ind w:left="220" w:right="127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816C25" w:rsidRDefault="00D060D1">
            <w:pPr>
              <w:pStyle w:val="TableParagraph"/>
              <w:ind w:left="881" w:right="771" w:hanging="9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6" w:type="dxa"/>
            <w:gridSpan w:val="2"/>
          </w:tcPr>
          <w:p w:rsidR="00816C25" w:rsidRDefault="00D060D1">
            <w:pPr>
              <w:pStyle w:val="TableParagraph"/>
              <w:spacing w:line="275" w:lineRule="exact"/>
              <w:ind w:left="79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816C25">
        <w:trPr>
          <w:trHeight w:val="580"/>
        </w:trPr>
        <w:tc>
          <w:tcPr>
            <w:tcW w:w="710" w:type="dxa"/>
            <w:vMerge/>
            <w:tcBorders>
              <w:top w:val="nil"/>
            </w:tcBorders>
          </w:tcPr>
          <w:p w:rsidR="00816C25" w:rsidRDefault="00816C2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16C25" w:rsidRDefault="00816C2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816C25" w:rsidRDefault="00816C2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816C25" w:rsidRDefault="00816C25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spacing w:line="275" w:lineRule="exact"/>
              <w:ind w:left="57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16C25">
        <w:trPr>
          <w:trHeight w:val="551"/>
        </w:trPr>
        <w:tc>
          <w:tcPr>
            <w:tcW w:w="13750" w:type="dxa"/>
            <w:gridSpan w:val="6"/>
          </w:tcPr>
          <w:p w:rsidR="00816C25" w:rsidRDefault="00D060D1">
            <w:pPr>
              <w:pStyle w:val="TableParagraph"/>
              <w:spacing w:line="275" w:lineRule="exact"/>
              <w:ind w:left="4847" w:right="4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16C25">
        <w:trPr>
          <w:trHeight w:val="280"/>
        </w:trPr>
        <w:tc>
          <w:tcPr>
            <w:tcW w:w="710" w:type="dxa"/>
            <w:tcBorders>
              <w:bottom w:val="nil"/>
            </w:tcBorders>
          </w:tcPr>
          <w:p w:rsidR="00816C25" w:rsidRDefault="00D060D1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816C25" w:rsidRDefault="00D060D1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Предложение.</w:t>
            </w:r>
          </w:p>
        </w:tc>
        <w:tc>
          <w:tcPr>
            <w:tcW w:w="708" w:type="dxa"/>
            <w:tcBorders>
              <w:bottom w:val="nil"/>
            </w:tcBorders>
          </w:tcPr>
          <w:p w:rsidR="00816C25" w:rsidRDefault="00D060D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816C25" w:rsidRDefault="00D060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5" w:type="dxa"/>
            <w:tcBorders>
              <w:bottom w:val="nil"/>
            </w:tcBorders>
          </w:tcPr>
          <w:p w:rsidR="00816C25" w:rsidRDefault="00D060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401" w:type="dxa"/>
            <w:tcBorders>
              <w:bottom w:val="nil"/>
            </w:tcBorders>
          </w:tcPr>
          <w:p w:rsidR="00816C25" w:rsidRDefault="00D060D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816C2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816C2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наглядность.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16C2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</w:tr>
      <w:tr w:rsidR="00816C2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(предметной)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</w:tr>
      <w:tr w:rsidR="00816C2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 в</w:t>
            </w:r>
          </w:p>
        </w:tc>
      </w:tr>
      <w:tr w:rsidR="00816C2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наводящих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тексте.</w:t>
            </w:r>
          </w:p>
        </w:tc>
      </w:tr>
      <w:tr w:rsidR="00816C2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правописания.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816C2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</w:p>
        </w:tc>
      </w:tr>
      <w:tr w:rsidR="00816C2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</w:p>
        </w:tc>
      </w:tr>
      <w:tr w:rsidR="00816C2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</w:p>
        </w:tc>
      </w:tr>
      <w:tr w:rsidR="00816C2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16C2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 (1-2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</w:p>
        </w:tc>
      </w:tr>
      <w:tr w:rsidR="00816C2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предложения).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предложения).</w:t>
            </w:r>
          </w:p>
        </w:tc>
      </w:tr>
      <w:tr w:rsidR="00816C2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16C25">
        <w:trPr>
          <w:trHeight w:val="271"/>
        </w:trPr>
        <w:tc>
          <w:tcPr>
            <w:tcW w:w="710" w:type="dxa"/>
            <w:tcBorders>
              <w:top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816C25" w:rsidRDefault="00D060D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01" w:type="dxa"/>
            <w:tcBorders>
              <w:top w:val="nil"/>
            </w:tcBorders>
          </w:tcPr>
          <w:p w:rsidR="00816C25" w:rsidRDefault="00D060D1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печатного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816C25">
        <w:trPr>
          <w:trHeight w:val="280"/>
        </w:trPr>
        <w:tc>
          <w:tcPr>
            <w:tcW w:w="710" w:type="dxa"/>
            <w:tcBorders>
              <w:bottom w:val="nil"/>
            </w:tcBorders>
          </w:tcPr>
          <w:p w:rsidR="00816C25" w:rsidRDefault="00D060D1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  <w:tcBorders>
              <w:bottom w:val="nil"/>
            </w:tcBorders>
          </w:tcPr>
          <w:p w:rsidR="00816C25" w:rsidRDefault="00D060D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708" w:type="dxa"/>
            <w:tcBorders>
              <w:bottom w:val="nil"/>
            </w:tcBorders>
          </w:tcPr>
          <w:p w:rsidR="00816C25" w:rsidRDefault="00D060D1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816C25" w:rsidRDefault="00D060D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  <w:tcBorders>
              <w:bottom w:val="nil"/>
            </w:tcBorders>
          </w:tcPr>
          <w:p w:rsidR="00816C25" w:rsidRDefault="00D060D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401" w:type="dxa"/>
            <w:tcBorders>
              <w:bottom w:val="nil"/>
            </w:tcBorders>
          </w:tcPr>
          <w:p w:rsidR="00816C25" w:rsidRDefault="00D060D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816C2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схема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816C2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наглядность.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16C2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</w:tc>
      </w:tr>
      <w:tr w:rsidR="00816C2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схему,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816C2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схемам.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схеме.</w:t>
            </w:r>
          </w:p>
        </w:tc>
      </w:tr>
      <w:tr w:rsidR="00816C2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6C25" w:rsidRDefault="00D060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16C25">
        <w:trPr>
          <w:trHeight w:val="273"/>
        </w:trPr>
        <w:tc>
          <w:tcPr>
            <w:tcW w:w="710" w:type="dxa"/>
            <w:tcBorders>
              <w:top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816C25" w:rsidRDefault="00D060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  <w:tc>
          <w:tcPr>
            <w:tcW w:w="3545" w:type="dxa"/>
            <w:tcBorders>
              <w:top w:val="nil"/>
            </w:tcBorders>
          </w:tcPr>
          <w:p w:rsidR="00816C25" w:rsidRDefault="0081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816C25" w:rsidRDefault="00D060D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</w:tr>
    </w:tbl>
    <w:p w:rsidR="00816C25" w:rsidRDefault="00816C25">
      <w:pPr>
        <w:spacing w:line="254" w:lineRule="exact"/>
        <w:rPr>
          <w:sz w:val="24"/>
        </w:rPr>
        <w:sectPr w:rsidR="00816C25">
          <w:footerReference w:type="default" r:id="rId10"/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931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304"/>
              <w:rPr>
                <w:sz w:val="24"/>
              </w:rPr>
            </w:pPr>
            <w:r>
              <w:rPr>
                <w:sz w:val="24"/>
              </w:rPr>
              <w:t>Предложение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116" w:firstLine="60"/>
              <w:rPr>
                <w:sz w:val="24"/>
              </w:rPr>
            </w:pPr>
            <w:r>
              <w:rPr>
                <w:sz w:val="24"/>
              </w:rPr>
              <w:t>«Чтение»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816C25" w:rsidRDefault="00D060D1">
            <w:pPr>
              <w:pStyle w:val="TableParagraph"/>
              <w:ind w:right="10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Составление </w:t>
            </w:r>
            <w:r>
              <w:rPr>
                <w:sz w:val="24"/>
              </w:rPr>
              <w:t>схем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Повторяют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right="1500"/>
              <w:rPr>
                <w:sz w:val="24"/>
              </w:rPr>
            </w:pPr>
            <w:r>
              <w:rPr>
                <w:sz w:val="24"/>
              </w:rPr>
              <w:t>Соотносят схему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816C25" w:rsidRDefault="00D060D1">
            <w:pPr>
              <w:pStyle w:val="TableParagraph"/>
              <w:spacing w:line="270" w:lineRule="atLeast"/>
              <w:ind w:right="71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по схеме,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«Читают»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1355"/>
              <w:rPr>
                <w:sz w:val="24"/>
              </w:rPr>
            </w:pPr>
            <w:r>
              <w:rPr>
                <w:sz w:val="24"/>
              </w:rPr>
              <w:t>Соотносят схему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816C25" w:rsidRDefault="00D060D1">
            <w:pPr>
              <w:pStyle w:val="TableParagraph"/>
              <w:ind w:left="109" w:right="138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spacing w:line="270" w:lineRule="atLeast"/>
              <w:ind w:left="109" w:right="405"/>
              <w:rPr>
                <w:sz w:val="24"/>
              </w:rPr>
            </w:pPr>
            <w:r>
              <w:rPr>
                <w:sz w:val="24"/>
              </w:rPr>
              <w:t>Записывают предложение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чертят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</w:tr>
      <w:tr w:rsidR="00816C25">
        <w:trPr>
          <w:trHeight w:val="331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Предложения-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предложения-ответы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Различение предложений-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и предложений-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  <w:p w:rsidR="00816C25" w:rsidRDefault="00D060D1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Соблюдение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 при прочтении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предложений-вопросов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предложений-ответов.</w:t>
            </w:r>
          </w:p>
          <w:p w:rsidR="00816C25" w:rsidRDefault="00D060D1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Запись предложений-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предложений-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Повторяют за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  <w:p w:rsidR="00816C25" w:rsidRDefault="00D060D1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интонацией (вопросительной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повествовательной).</w:t>
            </w:r>
          </w:p>
          <w:p w:rsidR="00816C25" w:rsidRDefault="00D060D1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Различают на слух разные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Списывают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77"/>
              <w:rPr>
                <w:sz w:val="24"/>
              </w:rPr>
            </w:pPr>
            <w:r>
              <w:rPr>
                <w:sz w:val="24"/>
              </w:rPr>
              <w:t>Различают на слух разные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(предложения-вопросы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предложения-ответы).</w:t>
            </w:r>
          </w:p>
          <w:p w:rsidR="00816C25" w:rsidRDefault="00D060D1">
            <w:pPr>
              <w:pStyle w:val="TableParagraph"/>
              <w:ind w:left="109" w:right="696"/>
              <w:rPr>
                <w:sz w:val="24"/>
              </w:rPr>
            </w:pPr>
            <w:r>
              <w:rPr>
                <w:sz w:val="24"/>
              </w:rPr>
              <w:t>Соблюдают 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 при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предложений-вопросов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предложений-ответов.</w:t>
            </w:r>
          </w:p>
          <w:p w:rsidR="00816C25" w:rsidRDefault="00D060D1">
            <w:pPr>
              <w:pStyle w:val="TableParagraph"/>
              <w:ind w:left="109" w:right="461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816C25" w:rsidRDefault="00D060D1">
            <w:pPr>
              <w:pStyle w:val="TableParagraph"/>
              <w:spacing w:line="270" w:lineRule="atLeast"/>
              <w:ind w:left="109" w:right="551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816C25">
        <w:trPr>
          <w:trHeight w:val="248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Предложения-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предложения-ответы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Различение предложений-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и предложений-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  <w:p w:rsidR="00816C25" w:rsidRDefault="00D060D1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предложений-вопросов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предложений-ответов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Различают на слух разные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(предложения-вопросы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предложения-ответы).</w:t>
            </w:r>
          </w:p>
          <w:p w:rsidR="00816C25" w:rsidRDefault="00D060D1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Списывают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(предложения-вопросы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предложения-ответы).</w:t>
            </w:r>
          </w:p>
          <w:p w:rsidR="00816C25" w:rsidRDefault="00D060D1">
            <w:pPr>
              <w:pStyle w:val="TableParagraph"/>
              <w:ind w:left="109" w:right="78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предложениями.</w:t>
            </w:r>
          </w:p>
          <w:p w:rsidR="00816C25" w:rsidRDefault="00D060D1">
            <w:pPr>
              <w:pStyle w:val="TableParagraph"/>
              <w:spacing w:line="270" w:lineRule="atLeast"/>
              <w:ind w:left="109" w:right="392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 предложения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2760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816C25" w:rsidRDefault="00D060D1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предметных 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(девочка,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816C25" w:rsidRDefault="00D060D1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предложение из слов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наглядность 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Списывают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Упражняются в 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построении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порядок и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начатые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16C25" w:rsidRDefault="00D060D1">
            <w:pPr>
              <w:pStyle w:val="TableParagraph"/>
              <w:spacing w:line="270" w:lineRule="atLeast"/>
              <w:ind w:left="109" w:right="444"/>
              <w:rPr>
                <w:sz w:val="24"/>
              </w:rPr>
            </w:pPr>
            <w:r>
              <w:rPr>
                <w:sz w:val="24"/>
              </w:rPr>
              <w:t>рисунков и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816C25">
        <w:trPr>
          <w:trHeight w:val="2207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224"/>
              <w:rPr>
                <w:sz w:val="24"/>
              </w:rPr>
            </w:pPr>
            <w:r>
              <w:rPr>
                <w:sz w:val="24"/>
              </w:rPr>
              <w:t>Различение 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Различение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набора слов,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наглядность (набор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сюжетная картинка,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составленная из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предметов).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набор слов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816C25" w:rsidRDefault="00D060D1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Списывают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7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336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вразбивку.</w:t>
            </w:r>
          </w:p>
          <w:p w:rsidR="00816C25" w:rsidRDefault="00D060D1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16C25">
        <w:trPr>
          <w:trHeight w:val="1931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99"/>
              <w:rPr>
                <w:sz w:val="24"/>
              </w:rPr>
            </w:pPr>
            <w:r>
              <w:rPr>
                <w:sz w:val="24"/>
              </w:rPr>
              <w:t>Порядок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нарушенного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16C25" w:rsidRDefault="00D060D1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Запись восстановленных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>Восстанавливают нарушенный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spacing w:line="270" w:lineRule="atLeast"/>
              <w:ind w:right="405"/>
              <w:jc w:val="both"/>
              <w:rPr>
                <w:sz w:val="24"/>
              </w:rPr>
            </w:pPr>
            <w:r>
              <w:rPr>
                <w:sz w:val="24"/>
              </w:rPr>
              <w:t>Списывают восстановленные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</w:p>
          <w:p w:rsidR="00816C25" w:rsidRDefault="00D060D1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нарушенный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16C25" w:rsidRDefault="00D060D1">
            <w:pPr>
              <w:pStyle w:val="TableParagraph"/>
              <w:spacing w:line="270" w:lineRule="atLeast"/>
              <w:ind w:left="109" w:right="176"/>
              <w:rPr>
                <w:sz w:val="24"/>
              </w:rPr>
            </w:pPr>
            <w:r>
              <w:rPr>
                <w:sz w:val="24"/>
              </w:rPr>
              <w:t>Записывают восстановленные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816C25">
        <w:trPr>
          <w:trHeight w:val="193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99"/>
              <w:rPr>
                <w:sz w:val="24"/>
              </w:rPr>
            </w:pPr>
            <w:r>
              <w:rPr>
                <w:sz w:val="24"/>
              </w:rPr>
              <w:t>Порядок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16C25" w:rsidRDefault="00D060D1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 слов.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Повторяют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слов по рисунку,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spacing w:line="270" w:lineRule="atLeast"/>
              <w:ind w:right="749"/>
              <w:rPr>
                <w:sz w:val="24"/>
              </w:rPr>
            </w:pPr>
            <w:r>
              <w:rPr>
                <w:sz w:val="24"/>
              </w:rPr>
              <w:t>Списывают составленные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336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816C25" w:rsidRDefault="00D060D1">
            <w:pPr>
              <w:pStyle w:val="TableParagraph"/>
              <w:ind w:left="109" w:right="537"/>
              <w:rPr>
                <w:sz w:val="24"/>
              </w:rPr>
            </w:pPr>
            <w:r>
              <w:rPr>
                <w:sz w:val="24"/>
              </w:rPr>
              <w:t>Записывают составленные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331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16C25" w:rsidRDefault="00D060D1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816C25" w:rsidRDefault="00D060D1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 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Умение писать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Повторяют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Составляют предложения из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816C25" w:rsidRDefault="00D060D1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Списывают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336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16C25" w:rsidRDefault="00D060D1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Исправляют нарушенный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816C25">
        <w:trPr>
          <w:trHeight w:val="2207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«Предложение»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816C25" w:rsidRDefault="00D060D1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Чтение и разбор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диктанта на 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заданий.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816C25" w:rsidRDefault="00D060D1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816C25" w:rsidRDefault="00D060D1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Выполняют грамматическое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816C25" w:rsidRDefault="00D060D1">
            <w:pPr>
              <w:pStyle w:val="TableParagraph"/>
              <w:ind w:left="109" w:right="35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816C25">
        <w:trPr>
          <w:trHeight w:val="551"/>
        </w:trPr>
        <w:tc>
          <w:tcPr>
            <w:tcW w:w="13750" w:type="dxa"/>
            <w:gridSpan w:val="6"/>
          </w:tcPr>
          <w:p w:rsidR="00816C25" w:rsidRDefault="00D060D1">
            <w:pPr>
              <w:pStyle w:val="TableParagraph"/>
              <w:spacing w:line="275" w:lineRule="exact"/>
              <w:ind w:left="4850" w:right="4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39 часов</w:t>
            </w:r>
          </w:p>
        </w:tc>
      </w:tr>
      <w:tr w:rsidR="00816C25">
        <w:trPr>
          <w:trHeight w:val="2760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92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алфавитом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</w:p>
          <w:p w:rsidR="00816C25" w:rsidRDefault="00D060D1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Нахождение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нужной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её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алфавите (в начале,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концу,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Различают звуки и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нужную букву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>Называют буквы правильно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располагают их в алфавитном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816C25" w:rsidRDefault="00D060D1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Списывают слова в алфавитном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17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(произносят звук,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буквы).</w:t>
            </w:r>
          </w:p>
          <w:p w:rsidR="00816C25" w:rsidRDefault="00D060D1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816C25" w:rsidRDefault="00D060D1">
            <w:pPr>
              <w:pStyle w:val="TableParagraph"/>
              <w:spacing w:line="270" w:lineRule="atLeast"/>
              <w:ind w:left="109" w:right="28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алфавите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середине, ближе к концу,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какими 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находится).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379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между какими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находится)</w:t>
            </w:r>
          </w:p>
        </w:tc>
        <w:tc>
          <w:tcPr>
            <w:tcW w:w="3545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955"/>
              <w:rPr>
                <w:sz w:val="24"/>
              </w:rPr>
            </w:pPr>
            <w:r>
              <w:rPr>
                <w:sz w:val="24"/>
              </w:rPr>
              <w:t>Находят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расположении 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алфавиту</w:t>
            </w:r>
          </w:p>
          <w:p w:rsidR="00816C25" w:rsidRDefault="00D060D1">
            <w:pPr>
              <w:pStyle w:val="TableParagraph"/>
              <w:spacing w:line="270" w:lineRule="atLeast"/>
              <w:ind w:left="109" w:right="1154"/>
              <w:rPr>
                <w:sz w:val="24"/>
              </w:rPr>
            </w:pPr>
            <w:r>
              <w:rPr>
                <w:sz w:val="24"/>
              </w:rPr>
              <w:t>Записывают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</w:tr>
      <w:tr w:rsidR="00816C25">
        <w:trPr>
          <w:trHeight w:val="358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1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Различение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816C25" w:rsidRDefault="00D060D1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816C25" w:rsidRDefault="00D060D1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звуки, обозначают их 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816C25" w:rsidRDefault="00D060D1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Выделяют гласные и 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 в словах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 звукового анализа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816C25" w:rsidRDefault="00D060D1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Называют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816C25" w:rsidRDefault="00D060D1">
            <w:pPr>
              <w:pStyle w:val="TableParagraph"/>
              <w:ind w:left="109" w:right="459"/>
              <w:rPr>
                <w:sz w:val="24"/>
              </w:rPr>
            </w:pPr>
            <w:r>
              <w:rPr>
                <w:sz w:val="24"/>
              </w:rPr>
              <w:t>Выделяют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 в словах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составляют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16C25">
        <w:trPr>
          <w:trHeight w:val="1941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58"/>
              <w:rPr>
                <w:i/>
                <w:sz w:val="24"/>
              </w:rPr>
            </w:pPr>
            <w:r>
              <w:rPr>
                <w:i/>
                <w:sz w:val="24"/>
              </w:rPr>
              <w:t>Гласные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звуки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буквы.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Выделение голосом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16C25" w:rsidRDefault="00D060D1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Постановка 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 над 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Упражняются в 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 (по образцу учителя)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ударного гласного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16C25" w:rsidRDefault="00D060D1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знак ударения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54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16C25" w:rsidRDefault="00D060D1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Определяют ударение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</w:tr>
      <w:tr w:rsidR="00816C25">
        <w:trPr>
          <w:trHeight w:val="193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безударные.</w:t>
            </w:r>
          </w:p>
          <w:p w:rsidR="00816C25" w:rsidRDefault="00D060D1"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sz w:val="24"/>
              </w:rPr>
              <w:t>Выделение ударной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Выделение 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 звука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(слова, состоящие из 2–3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слогов).</w:t>
            </w:r>
          </w:p>
          <w:p w:rsidR="00816C25" w:rsidRDefault="00D060D1">
            <w:pPr>
              <w:pStyle w:val="TableParagraph"/>
              <w:spacing w:line="270" w:lineRule="atLeast"/>
              <w:ind w:right="553"/>
              <w:jc w:val="both"/>
              <w:rPr>
                <w:sz w:val="24"/>
              </w:rPr>
            </w:pPr>
            <w:r>
              <w:rPr>
                <w:sz w:val="24"/>
              </w:rPr>
              <w:t>Различение ударных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Выделяют голосом (по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 ударный звук в слове.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знак ударения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54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 в словах (слова,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 слогов).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ударение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331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безударные.</w:t>
            </w:r>
          </w:p>
          <w:p w:rsidR="00816C25" w:rsidRDefault="00D060D1"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sz w:val="24"/>
              </w:rPr>
              <w:t>Выделение ударной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</w:p>
          <w:p w:rsidR="00816C25" w:rsidRDefault="00D060D1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предъявляемого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неправильного по силе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 звукового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 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816C25" w:rsidRDefault="00D060D1">
            <w:pPr>
              <w:pStyle w:val="TableParagraph"/>
              <w:spacing w:line="270" w:lineRule="atLeast"/>
              <w:ind w:right="573"/>
              <w:rPr>
                <w:sz w:val="24"/>
              </w:rPr>
            </w:pPr>
            <w:r>
              <w:rPr>
                <w:sz w:val="24"/>
              </w:rPr>
              <w:t>Постановка 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 над 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Выделяют голосом (по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 ударный звук в слове.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знак ударения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054"/>
              <w:rPr>
                <w:sz w:val="24"/>
              </w:rPr>
            </w:pPr>
            <w:r>
              <w:rPr>
                <w:sz w:val="24"/>
              </w:rPr>
              <w:t>Различают ударные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  <w:p w:rsidR="00816C25" w:rsidRDefault="00D060D1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Сравнивают предъявляемый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правильный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звукового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816C25" w:rsidRDefault="00D060D1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Определяют ударение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</w:tr>
      <w:tr w:rsidR="00816C25">
        <w:trPr>
          <w:trHeight w:val="2759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99"/>
              <w:rPr>
                <w:sz w:val="24"/>
              </w:rPr>
            </w:pPr>
            <w:r>
              <w:rPr>
                <w:sz w:val="24"/>
              </w:rPr>
              <w:t>Порядок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513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умении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расставлять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16C25" w:rsidRDefault="00D060D1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предложении;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нарушенного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16C25" w:rsidRDefault="00D060D1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оформления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Повторяют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6C25" w:rsidRDefault="00D060D1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Записывают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Восстанавливают нарушенный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восстановленные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816C25">
        <w:trPr>
          <w:trHeight w:val="248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0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Деление слов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Повторяют правило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816C25" w:rsidRDefault="00D060D1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Делят слова на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гласные буквы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Повторяют правило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816C25" w:rsidRDefault="00D060D1">
            <w:pPr>
              <w:pStyle w:val="TableParagraph"/>
              <w:ind w:left="109" w:right="693"/>
              <w:rPr>
                <w:sz w:val="24"/>
              </w:rPr>
            </w:pPr>
            <w:r>
              <w:rPr>
                <w:sz w:val="24"/>
              </w:rPr>
              <w:t>Делят слова на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816C25" w:rsidRDefault="00D060D1">
            <w:pPr>
              <w:pStyle w:val="TableParagraph"/>
              <w:ind w:left="109" w:right="78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816C25" w:rsidRDefault="00D060D1">
            <w:pPr>
              <w:pStyle w:val="TableParagraph"/>
              <w:spacing w:line="270" w:lineRule="atLeast"/>
              <w:ind w:left="109" w:right="26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3036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0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Деление слов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816C25" w:rsidRDefault="00D060D1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строки на другую,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Повторяют правило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816C25" w:rsidRDefault="00D060D1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Делят слова на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гласные буквы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16C25" w:rsidRDefault="00D060D1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Читают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Повторяют правило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816C25" w:rsidRDefault="00D060D1">
            <w:pPr>
              <w:pStyle w:val="TableParagraph"/>
              <w:ind w:left="109" w:right="788"/>
              <w:rPr>
                <w:sz w:val="24"/>
              </w:rPr>
            </w:pPr>
            <w:r>
              <w:rPr>
                <w:sz w:val="24"/>
              </w:rPr>
              <w:t>Делят слова на слоги.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816C25" w:rsidRDefault="00D060D1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  <w:p w:rsidR="00816C25" w:rsidRDefault="00D060D1">
            <w:pPr>
              <w:pStyle w:val="TableParagraph"/>
              <w:ind w:left="109" w:right="344"/>
              <w:rPr>
                <w:sz w:val="24"/>
              </w:rPr>
            </w:pPr>
            <w:r>
              <w:rPr>
                <w:sz w:val="24"/>
              </w:rPr>
              <w:t>Выполняют перенос слов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строки на</w:t>
            </w:r>
          </w:p>
          <w:p w:rsidR="00816C25" w:rsidRDefault="00D060D1">
            <w:pPr>
              <w:pStyle w:val="TableParagraph"/>
              <w:spacing w:line="270" w:lineRule="atLeast"/>
              <w:ind w:left="109" w:right="512"/>
              <w:rPr>
                <w:sz w:val="24"/>
              </w:rPr>
            </w:pPr>
            <w:r>
              <w:rPr>
                <w:sz w:val="24"/>
              </w:rPr>
              <w:t>другую, соблюдая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</w:tr>
      <w:tr w:rsidR="00816C25">
        <w:trPr>
          <w:trHeight w:val="3863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99"/>
              <w:jc w:val="both"/>
              <w:rPr>
                <w:sz w:val="24"/>
              </w:rPr>
            </w:pPr>
            <w:r>
              <w:rPr>
                <w:sz w:val="24"/>
              </w:rPr>
              <w:t>Гласные буквы Е, Ё,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Ю, Я в начале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слога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яблоко.</w:t>
            </w:r>
          </w:p>
          <w:p w:rsidR="00816C25" w:rsidRDefault="00D060D1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816C25" w:rsidRDefault="00D060D1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816C25" w:rsidRDefault="00D060D1">
            <w:pPr>
              <w:pStyle w:val="TableParagraph"/>
              <w:spacing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согласных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16C25" w:rsidRDefault="00D060D1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 xml:space="preserve">«трудной» буквой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 тетрадь,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Составляют словосочетания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записывают их в тетрадь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Упражняются в различении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слух, выделении и записи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 Ё, Ю, Я в начале слога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16C25" w:rsidRDefault="00D060D1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«трудной»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9" w:right="5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предложения со словарными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816C25" w:rsidRDefault="00D060D1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Различают на слух и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буквы Е, Ё, Ю,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Правильно 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816C25">
        <w:trPr>
          <w:trHeight w:val="193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99"/>
              <w:jc w:val="both"/>
              <w:rPr>
                <w:sz w:val="24"/>
              </w:rPr>
            </w:pPr>
            <w:r>
              <w:rPr>
                <w:sz w:val="24"/>
              </w:rPr>
              <w:t>Гласные буквы Е, Ё,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Ю, Я в начале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слога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816C25" w:rsidRDefault="00D060D1">
            <w:pPr>
              <w:pStyle w:val="TableParagraph"/>
              <w:ind w:right="1130"/>
              <w:rPr>
                <w:sz w:val="24"/>
              </w:rPr>
            </w:pPr>
            <w:r>
              <w:rPr>
                <w:sz w:val="24"/>
              </w:rPr>
              <w:t>Запись в тетрадь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Упражняются в различении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Е, Ё, Ю,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 или слова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spacing w:line="270" w:lineRule="atLeast"/>
              <w:ind w:right="592"/>
              <w:rPr>
                <w:sz w:val="24"/>
              </w:rPr>
            </w:pPr>
            <w:r>
              <w:rPr>
                <w:sz w:val="24"/>
              </w:rPr>
              <w:t>Выделяют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буквы Е, Ё, Ю, 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слога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буквы Е, Ё, Ю,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  <w:p w:rsidR="00816C25" w:rsidRDefault="00D060D1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Записывают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103"/>
        </w:trPr>
        <w:tc>
          <w:tcPr>
            <w:tcW w:w="710" w:type="dxa"/>
            <w:tcBorders>
              <w:bottom w:val="single" w:sz="8" w:space="0" w:color="000000"/>
            </w:tcBorders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Выделение гласных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 Ё, Ю, Я в начале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слога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spacing w:line="276" w:lineRule="exact"/>
              <w:ind w:left="109" w:right="215"/>
              <w:rPr>
                <w:sz w:val="24"/>
              </w:rPr>
            </w:pPr>
            <w:r>
              <w:rPr>
                <w:sz w:val="24"/>
              </w:rPr>
              <w:t>Правильно обозначают 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 Ё, Ю, Я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816C25">
        <w:trPr>
          <w:trHeight w:val="2482"/>
        </w:trPr>
        <w:tc>
          <w:tcPr>
            <w:tcW w:w="710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74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(диктант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заданием)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Чтение и разбор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816C25" w:rsidRDefault="00D060D1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Запись диктанта на 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заданий.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816C25" w:rsidRDefault="00D060D1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Выполняют списывание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грамматическое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(определяют количество 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букв с помощью 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текст под диктовку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816C25" w:rsidRDefault="00D060D1">
            <w:pPr>
              <w:pStyle w:val="TableParagraph"/>
              <w:ind w:left="109" w:right="34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задания: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816C25" w:rsidRDefault="00D060D1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определяют количество 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816C25" w:rsidRDefault="00D060D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816C25">
        <w:trPr>
          <w:trHeight w:val="2483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Деление слов на слоги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Повторяют правило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на слоги и для переноса.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 слова на слоги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 (сопровождая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хлопками)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строки на</w:t>
            </w:r>
          </w:p>
          <w:p w:rsidR="00816C25" w:rsidRDefault="00D060D1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другую, соблюдая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41"/>
              <w:rPr>
                <w:sz w:val="24"/>
              </w:rPr>
            </w:pPr>
            <w:r>
              <w:rPr>
                <w:sz w:val="24"/>
              </w:rPr>
              <w:t>Повторяют правило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слова на слоги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 (сопровождая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816C25" w:rsidRDefault="00D060D1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Переносят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строки на другую,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</w:tr>
      <w:tr w:rsidR="00816C25">
        <w:trPr>
          <w:trHeight w:val="2486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362"/>
              <w:jc w:val="both"/>
              <w:rPr>
                <w:sz w:val="24"/>
              </w:rPr>
            </w:pPr>
            <w:r>
              <w:rPr>
                <w:sz w:val="24"/>
              </w:rPr>
              <w:t>Согласные звуки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816C25" w:rsidRDefault="00D060D1">
            <w:pPr>
              <w:pStyle w:val="TableParagraph"/>
              <w:ind w:left="105" w:right="456"/>
              <w:jc w:val="both"/>
              <w:rPr>
                <w:sz w:val="24"/>
              </w:rPr>
            </w:pPr>
            <w:r>
              <w:rPr>
                <w:sz w:val="24"/>
              </w:rPr>
              <w:t>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816C25" w:rsidRDefault="00D060D1">
            <w:pPr>
              <w:pStyle w:val="TableParagraph"/>
              <w:ind w:left="105" w:right="210"/>
              <w:jc w:val="both"/>
              <w:rPr>
                <w:sz w:val="24"/>
              </w:rPr>
            </w:pPr>
            <w:r>
              <w:rPr>
                <w:sz w:val="24"/>
              </w:rPr>
              <w:t>Различение твёрдых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мягких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твёрдости и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буквам.</w:t>
            </w:r>
          </w:p>
          <w:p w:rsidR="00816C25" w:rsidRDefault="00D060D1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Дополнение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Упражняются в различении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 и чётком 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 и мягких согласных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724"/>
              <w:jc w:val="both"/>
              <w:rPr>
                <w:sz w:val="24"/>
              </w:rPr>
            </w:pPr>
            <w:r>
              <w:rPr>
                <w:sz w:val="24"/>
              </w:rPr>
              <w:t>Списывают слоги и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Упражняются в различении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чётком 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 и мягких согласных.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обозначают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 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816C25" w:rsidRDefault="00D060D1">
            <w:pPr>
              <w:pStyle w:val="TableParagraph"/>
              <w:spacing w:line="270" w:lineRule="atLeast"/>
              <w:ind w:left="109" w:right="580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</w:tbl>
    <w:p w:rsidR="00816C25" w:rsidRDefault="00816C25">
      <w:pPr>
        <w:spacing w:line="270" w:lineRule="atLeast"/>
        <w:jc w:val="both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2760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210"/>
              <w:jc w:val="both"/>
              <w:rPr>
                <w:sz w:val="24"/>
              </w:rPr>
            </w:pPr>
            <w:r>
              <w:rPr>
                <w:sz w:val="24"/>
              </w:rPr>
              <w:t>Различение твёрдых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мягких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Различение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словах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816C25" w:rsidRDefault="00D060D1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мя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Повторяют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816C25" w:rsidRDefault="00D060D1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Различают на слух и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759"/>
              <w:rPr>
                <w:sz w:val="24"/>
              </w:rPr>
            </w:pPr>
            <w:r>
              <w:rPr>
                <w:sz w:val="24"/>
              </w:rPr>
              <w:t>Повторяют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816C25" w:rsidRDefault="00D060D1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Различают на слух и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 пар слогов 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мягкими</w:t>
            </w:r>
          </w:p>
          <w:p w:rsidR="00816C25" w:rsidRDefault="00D060D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</w:tr>
      <w:tr w:rsidR="00816C25">
        <w:trPr>
          <w:trHeight w:val="1761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</w:p>
          <w:p w:rsidR="00816C25" w:rsidRDefault="00D060D1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мягкости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письме 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 Ю, Я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Образование и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 слогов с твёрдыми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816C25" w:rsidRDefault="00D060D1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Запись слогов и слов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Составляют с помощью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записывают пары слогов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мягкими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согласными.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57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пары слогов с твёрдыми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816C25" w:rsidRDefault="00D060D1">
            <w:pPr>
              <w:pStyle w:val="TableParagraph"/>
              <w:ind w:left="109" w:right="146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 и слова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</w:p>
        </w:tc>
      </w:tr>
      <w:tr w:rsidR="00816C25">
        <w:trPr>
          <w:trHeight w:val="248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</w:p>
          <w:p w:rsidR="00816C25" w:rsidRDefault="00D060D1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мягкости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письме 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 Ю, Я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твёрдым и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816C25" w:rsidRDefault="00D060D1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Запись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 нужной гласной,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обозначение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Сравнивают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записывают пары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с твёрдым и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буквенного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Различают пары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отличающиеся гласными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 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Ё, Ю, Я.</w:t>
            </w:r>
          </w:p>
          <w:p w:rsidR="00816C25" w:rsidRDefault="00D060D1">
            <w:pPr>
              <w:pStyle w:val="TableParagraph"/>
              <w:ind w:left="109" w:right="1212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816C25" w:rsidRDefault="00D060D1">
            <w:pPr>
              <w:pStyle w:val="TableParagraph"/>
              <w:spacing w:line="270" w:lineRule="atLeast"/>
              <w:ind w:left="109" w:right="244"/>
              <w:jc w:val="both"/>
              <w:rPr>
                <w:sz w:val="24"/>
              </w:rPr>
            </w:pPr>
            <w:r>
              <w:rPr>
                <w:sz w:val="24"/>
              </w:rPr>
              <w:t>Объясняют звуковой состав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816C25">
        <w:trPr>
          <w:trHeight w:val="193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Буква мягкий 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 знаком на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spacing w:line="270" w:lineRule="atLeast"/>
              <w:ind w:right="333"/>
              <w:rPr>
                <w:sz w:val="24"/>
              </w:rPr>
            </w:pPr>
            <w:r>
              <w:rPr>
                <w:sz w:val="24"/>
              </w:rPr>
              <w:t>Упражнения в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 слов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Определяют голосом мягкую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84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 слов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left="109" w:right="257"/>
              <w:rPr>
                <w:sz w:val="24"/>
              </w:rPr>
            </w:pPr>
            <w:r>
              <w:rPr>
                <w:sz w:val="24"/>
              </w:rPr>
              <w:t>Определяют голосом мягкую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16C25" w:rsidRDefault="00D060D1">
            <w:pPr>
              <w:pStyle w:val="TableParagraph"/>
              <w:spacing w:line="270" w:lineRule="atLeast"/>
              <w:ind w:left="109" w:right="99"/>
              <w:rPr>
                <w:sz w:val="24"/>
              </w:rPr>
            </w:pPr>
            <w:r>
              <w:rPr>
                <w:sz w:val="24"/>
              </w:rPr>
              <w:t>Приводят два-три примера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379"/>
        </w:trPr>
        <w:tc>
          <w:tcPr>
            <w:tcW w:w="710" w:type="dxa"/>
            <w:tcBorders>
              <w:bottom w:val="single" w:sz="8" w:space="0" w:color="000000"/>
            </w:tcBorders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Запись слов и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 согласных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Повторяют последний звук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16C25" w:rsidRDefault="00D060D1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Записывают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мягкую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предложения и 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</w:tr>
      <w:tr w:rsidR="00816C25">
        <w:trPr>
          <w:trHeight w:val="3036"/>
        </w:trPr>
        <w:tc>
          <w:tcPr>
            <w:tcW w:w="710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74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left="105" w:right="238"/>
              <w:rPr>
                <w:sz w:val="24"/>
              </w:rPr>
            </w:pPr>
            <w:r>
              <w:rPr>
                <w:sz w:val="24"/>
              </w:rPr>
              <w:t>Буква мягкий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Повторение правила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твёрдых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816C25" w:rsidRDefault="00D060D1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Упражнения в 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схемам.</w:t>
            </w:r>
          </w:p>
          <w:p w:rsidR="00816C25" w:rsidRDefault="00D060D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Запись слов и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 слова буквой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Повторяют правило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твёрдых и мягких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816C25" w:rsidRDefault="00D060D1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Упражняются в подборе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записи слов к схемам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Обозначают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середине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мягкий знак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left="109" w:right="299"/>
              <w:rPr>
                <w:sz w:val="24"/>
              </w:rPr>
            </w:pPr>
            <w:r>
              <w:rPr>
                <w:sz w:val="24"/>
              </w:rPr>
              <w:t>Повторяют правило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816C25" w:rsidRDefault="00D060D1">
            <w:pPr>
              <w:pStyle w:val="TableParagraph"/>
              <w:ind w:left="109" w:right="587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816C25" w:rsidRDefault="00D060D1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Пишут слова с 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left="109" w:right="410"/>
              <w:rPr>
                <w:sz w:val="24"/>
              </w:rPr>
            </w:pPr>
            <w:r>
              <w:rPr>
                <w:sz w:val="24"/>
              </w:rPr>
              <w:t>Обозначают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середине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</w:tr>
      <w:tr w:rsidR="00816C25">
        <w:trPr>
          <w:trHeight w:val="2759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Различение твёрдых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Подбор мягких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 пропущенных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16C25" w:rsidRDefault="00D060D1">
            <w:pPr>
              <w:pStyle w:val="TableParagraph"/>
              <w:ind w:right="488"/>
              <w:jc w:val="both"/>
              <w:rPr>
                <w:sz w:val="24"/>
              </w:rPr>
            </w:pPr>
            <w:r>
              <w:rPr>
                <w:sz w:val="24"/>
              </w:rPr>
              <w:t>Подбор слов к схемам.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16C25" w:rsidRDefault="00D060D1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Запись слов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мягких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Повторяют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816C25" w:rsidRDefault="00D060D1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Подбирают и записывают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759"/>
              <w:rPr>
                <w:sz w:val="24"/>
              </w:rPr>
            </w:pPr>
            <w:r>
              <w:rPr>
                <w:sz w:val="24"/>
              </w:rPr>
              <w:t>Повторяют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816C25" w:rsidRDefault="00D060D1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Различают на слух и чётко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9" w:right="42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816C25" w:rsidRDefault="00D060D1">
            <w:pPr>
              <w:pStyle w:val="TableParagraph"/>
              <w:spacing w:line="270" w:lineRule="atLeast"/>
              <w:ind w:left="109" w:right="162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816C25">
        <w:trPr>
          <w:trHeight w:val="165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6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Различение твёрдых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Различение на слух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чёткое 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Повторяют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816C25" w:rsidRDefault="00D060D1">
            <w:pPr>
              <w:pStyle w:val="TableParagraph"/>
              <w:spacing w:line="270" w:lineRule="atLeast"/>
              <w:ind w:right="399"/>
              <w:rPr>
                <w:sz w:val="24"/>
              </w:rPr>
            </w:pPr>
            <w:r>
              <w:rPr>
                <w:sz w:val="24"/>
              </w:rPr>
              <w:t>Различают на слух и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759"/>
              <w:rPr>
                <w:sz w:val="24"/>
              </w:rPr>
            </w:pPr>
            <w:r>
              <w:rPr>
                <w:sz w:val="24"/>
              </w:rPr>
              <w:t>Повторяют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816C25" w:rsidRDefault="00D060D1">
            <w:pPr>
              <w:pStyle w:val="TableParagraph"/>
              <w:spacing w:line="270" w:lineRule="atLeast"/>
              <w:ind w:left="109" w:right="254"/>
              <w:rPr>
                <w:sz w:val="24"/>
              </w:rPr>
            </w:pPr>
            <w:r>
              <w:rPr>
                <w:sz w:val="24"/>
              </w:rPr>
              <w:t>Различают на слух и чётко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931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</w:pP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Объяснение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16C25" w:rsidRDefault="00D060D1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Запись слов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мягких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согласные в словах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816C25" w:rsidRDefault="00D060D1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2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816C25" w:rsidRDefault="00D060D1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Объясняют написание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мягкими и твердыми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816C25" w:rsidRDefault="00D060D1">
            <w:pPr>
              <w:pStyle w:val="TableParagraph"/>
              <w:spacing w:line="270" w:lineRule="atLeast"/>
              <w:ind w:left="109" w:right="150"/>
              <w:rPr>
                <w:sz w:val="24"/>
              </w:rPr>
            </w:pPr>
            <w:r>
              <w:rPr>
                <w:sz w:val="24"/>
              </w:rPr>
              <w:t>Обозначают мягкие и твердые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816C25">
        <w:trPr>
          <w:trHeight w:val="2745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Гласные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Ш, Щ, Ж, Ч.</w:t>
            </w:r>
          </w:p>
          <w:p w:rsidR="00816C25" w:rsidRDefault="00D060D1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Написание ЖИ-ШИ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Нахождение 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ЖИ-ШИ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 с шипящими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816C25" w:rsidRDefault="00D060D1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Запись слов в тетради.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ЖИ-ШИ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Находят сочетания букв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Составляют слова из слогов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шипящими согласными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Записывают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 букв ЖИ-ШИ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Находят сочетания букв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9" w:right="23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z w:val="24"/>
              </w:rPr>
              <w:t>предложения с сочетаниями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ЖИ-ШИ.</w:t>
            </w:r>
          </w:p>
          <w:p w:rsidR="00816C25" w:rsidRDefault="00D060D1">
            <w:pPr>
              <w:pStyle w:val="TableParagraph"/>
              <w:spacing w:line="270" w:lineRule="atLeast"/>
              <w:ind w:left="109" w:right="362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>Изменяют слова по образцу.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Calibri" w:hAnsi="Calibri"/>
              </w:rPr>
              <w:t>Выделяют сочетания букв ЖИ-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в словах</w:t>
            </w:r>
          </w:p>
        </w:tc>
      </w:tr>
      <w:tr w:rsidR="00816C25">
        <w:trPr>
          <w:trHeight w:val="303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3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Написание ЖИ-ШИ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Нахождение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 ЖИ-ШИ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данными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816C25" w:rsidRDefault="00D060D1">
            <w:pPr>
              <w:pStyle w:val="TableParagraph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Выделение 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ЖИ-ШИ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Находят сочетания букв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Изменяют слова с шипящими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по образцу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Записывают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 букв ЖИ-ШИ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Находят сочетания букв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Делают вывод о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данных сочетаний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Изменяют слова по образцу.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сочетаниями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ЖИ-ШИ.</w:t>
            </w:r>
          </w:p>
          <w:p w:rsidR="00816C25" w:rsidRDefault="00D060D1">
            <w:pPr>
              <w:pStyle w:val="TableParagraph"/>
              <w:spacing w:line="270" w:lineRule="atLeast"/>
              <w:ind w:left="109" w:right="945"/>
              <w:rPr>
                <w:sz w:val="24"/>
              </w:rPr>
            </w:pPr>
            <w:r>
              <w:rPr>
                <w:sz w:val="24"/>
              </w:rPr>
              <w:t>Выделяют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ЖИ-ШИ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278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Написание ЧА-ЩА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Нахождение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 xml:space="preserve">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данными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816C25" w:rsidRDefault="00D060D1">
            <w:pPr>
              <w:pStyle w:val="TableParagraph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Выделение 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ЧА-ЩА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 xml:space="preserve">Находят сочетания букв </w:t>
            </w:r>
            <w:proofErr w:type="gramStart"/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Изменяют слова и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Записывают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 букв ЧА-ЩА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z w:val="24"/>
              </w:rPr>
              <w:t xml:space="preserve">Находят сочетания букв </w:t>
            </w:r>
            <w:proofErr w:type="gramStart"/>
            <w:r>
              <w:rPr>
                <w:sz w:val="24"/>
              </w:rPr>
              <w:t>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9" w:right="346"/>
              <w:rPr>
                <w:sz w:val="24"/>
              </w:rPr>
            </w:pPr>
            <w:r>
              <w:rPr>
                <w:sz w:val="24"/>
              </w:rPr>
              <w:t>Изменяют слова по образцу.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816C25" w:rsidRDefault="00D060D1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Выделяют сочетания букв 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816C25">
        <w:trPr>
          <w:trHeight w:val="331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Написание ЧА-ЩА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Нахождение 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букв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 xml:space="preserve"> в 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16C25" w:rsidRDefault="00D060D1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16C25" w:rsidRDefault="00D060D1">
            <w:pPr>
              <w:pStyle w:val="TableParagraph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Выделение 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ЖИ-ШИ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Находят сочетания букв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Делают вывод о правильности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 букв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16C25" w:rsidRDefault="00D060D1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из слогов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16C25" w:rsidRDefault="00D060D1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образцу,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сочетания букв 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Находят сочетания букв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Делают вывод о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данных сочетаний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9" w:right="346"/>
              <w:rPr>
                <w:sz w:val="24"/>
              </w:rPr>
            </w:pPr>
            <w:r>
              <w:rPr>
                <w:sz w:val="24"/>
              </w:rPr>
              <w:t>Изменяют слова по образцу.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сочетаниями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16C25" w:rsidRDefault="00D060D1">
            <w:pPr>
              <w:pStyle w:val="TableParagraph"/>
              <w:spacing w:line="270" w:lineRule="atLeast"/>
              <w:ind w:left="109" w:right="104"/>
              <w:rPr>
                <w:sz w:val="24"/>
              </w:rPr>
            </w:pPr>
            <w:r>
              <w:rPr>
                <w:sz w:val="24"/>
              </w:rPr>
              <w:t>Выделяют сочетания букв 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816C25">
        <w:trPr>
          <w:trHeight w:val="248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Написание ЧУ-ЩУ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Нахождение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 ЧУ-ЩУ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данными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816C25" w:rsidRDefault="00D060D1">
            <w:pPr>
              <w:pStyle w:val="TableParagraph"/>
              <w:spacing w:line="270" w:lineRule="atLeast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Выделение 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ЧУ-ЩУ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Находят сочетания букв ЧУ-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Делают вывод о правильности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сочетания букв ЧУ-ЩУ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16C25" w:rsidRDefault="00D060D1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Составляют слова из слогов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шипящими согласными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31"/>
              <w:jc w:val="both"/>
              <w:rPr>
                <w:sz w:val="24"/>
              </w:rPr>
            </w:pPr>
            <w:r>
              <w:rPr>
                <w:sz w:val="24"/>
              </w:rPr>
              <w:t>Находят сочетания букв ЧУ-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Делают вывод о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данных сочетаний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spacing w:line="270" w:lineRule="atLeast"/>
              <w:ind w:left="109" w:right="346"/>
              <w:rPr>
                <w:sz w:val="24"/>
              </w:rPr>
            </w:pPr>
            <w:r>
              <w:rPr>
                <w:sz w:val="24"/>
              </w:rPr>
              <w:t>Изменяют слова по образцу.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834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spacing w:line="276" w:lineRule="exact"/>
              <w:ind w:right="800"/>
              <w:rPr>
                <w:sz w:val="24"/>
              </w:rPr>
            </w:pPr>
            <w:r>
              <w:rPr>
                <w:sz w:val="24"/>
              </w:rPr>
              <w:t>Списывают сочетания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шипящими согласными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1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</w:tr>
      <w:tr w:rsidR="00816C25">
        <w:trPr>
          <w:trHeight w:val="386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Написание ЧУ-ЩУ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Нахождение 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 ЧУ-ЩУ в 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16C25" w:rsidRDefault="00D060D1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16C25" w:rsidRDefault="00D060D1">
            <w:pPr>
              <w:pStyle w:val="TableParagraph"/>
              <w:ind w:right="669"/>
              <w:jc w:val="both"/>
              <w:rPr>
                <w:sz w:val="24"/>
              </w:rPr>
            </w:pPr>
            <w:r>
              <w:rPr>
                <w:sz w:val="24"/>
              </w:rPr>
              <w:t>Выделение 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ЧУ-ЩУ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Находят сочетания букв ЧУ-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из слогов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16C25" w:rsidRDefault="00D060D1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образцу,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сочетания букв ЧУ-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«спасибо»,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ударения,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816C25" w:rsidRDefault="00D060D1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Делают вывод о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данных сочетаний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9" w:right="346"/>
              <w:rPr>
                <w:sz w:val="24"/>
              </w:rPr>
            </w:pPr>
            <w:r>
              <w:rPr>
                <w:sz w:val="24"/>
              </w:rPr>
              <w:t>Изменяют слова по образцу.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сочетаниями ЧУ-ЩУ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16C25" w:rsidRDefault="00D060D1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r>
              <w:rPr>
                <w:sz w:val="24"/>
              </w:rPr>
              <w:t>Выделяют сочетания букв ЧУ-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816C25">
        <w:trPr>
          <w:trHeight w:val="4140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Написание ЖИ-ШИ,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словах.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товарищ.</w:t>
            </w:r>
          </w:p>
          <w:p w:rsidR="00816C25" w:rsidRDefault="00D060D1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Повторение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с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ЧУ-ЩУ.</w:t>
            </w:r>
          </w:p>
          <w:p w:rsidR="00816C25" w:rsidRDefault="00D060D1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сочетаниями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ЧУ-ЩУ.</w:t>
            </w:r>
          </w:p>
          <w:p w:rsidR="00816C25" w:rsidRDefault="00D060D1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spacing w:line="27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предложений с 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«товарищ»,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с ЖИ-ШИ,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 с</w:t>
            </w:r>
          </w:p>
          <w:p w:rsidR="00816C25" w:rsidRDefault="00D060D1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использованием памятки.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слова из слогов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шипящими согласными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Записывают слова и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сочетания с шипящими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611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 «товарищ»,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816C25" w:rsidRDefault="00D060D1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с ЖИ-ШИ,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ЧУ-ЩУ.</w:t>
            </w:r>
          </w:p>
          <w:p w:rsidR="00816C25" w:rsidRDefault="00D060D1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Делают вывод о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данных сочетаний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9" w:right="346"/>
              <w:rPr>
                <w:sz w:val="24"/>
              </w:rPr>
            </w:pPr>
            <w:r>
              <w:rPr>
                <w:sz w:val="24"/>
              </w:rPr>
              <w:t>Изменяют слова по образцу.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предложения с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379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Выделение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ЖИ-ШИ, 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545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76"/>
              <w:rPr>
                <w:sz w:val="24"/>
              </w:rPr>
            </w:pPr>
            <w:r>
              <w:rPr>
                <w:sz w:val="24"/>
              </w:rPr>
              <w:t xml:space="preserve">сочетаниями ЖИ-ШИ, </w:t>
            </w:r>
            <w:proofErr w:type="gramStart"/>
            <w:r>
              <w:rPr>
                <w:sz w:val="24"/>
              </w:rPr>
              <w:t>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ЖИ-ШИ,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 ЧУ-</w:t>
            </w:r>
          </w:p>
          <w:p w:rsidR="00816C25" w:rsidRDefault="00D060D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ЩУ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816C25">
        <w:trPr>
          <w:trHeight w:val="2630"/>
        </w:trPr>
        <w:tc>
          <w:tcPr>
            <w:tcW w:w="710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left="105" w:right="51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Различение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 согласных звуков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816C25" w:rsidRDefault="00D060D1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Составление пар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816C25" w:rsidRDefault="00D060D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Подбор и запись слогов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Составляют пары звонких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 согласных звуков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памятку и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proofErr w:type="gramStart"/>
            <w:r>
              <w:rPr>
                <w:sz w:val="24"/>
              </w:rPr>
              <w:t>пары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16C25" w:rsidRDefault="00D060D1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Выделяют звонкие и 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слогах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left="109" w:right="36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816C25" w:rsidRDefault="00D060D1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>Составляют пары из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816C25" w:rsidRDefault="00D060D1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z w:val="24"/>
              </w:rPr>
              <w:t>Выделяют звонкие и глухие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слогах.</w:t>
            </w:r>
          </w:p>
          <w:p w:rsidR="00816C25" w:rsidRDefault="00D060D1">
            <w:pPr>
              <w:pStyle w:val="TableParagraph"/>
              <w:ind w:left="109" w:right="61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к схемам</w:t>
            </w:r>
          </w:p>
        </w:tc>
      </w:tr>
      <w:tr w:rsidR="00816C25">
        <w:trPr>
          <w:trHeight w:val="3035"/>
        </w:trPr>
        <w:tc>
          <w:tcPr>
            <w:tcW w:w="710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left="105" w:right="51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Различение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 согласных звуков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816C25" w:rsidRDefault="00D060D1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Нахождение глухих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звонких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Запись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right="686"/>
              <w:jc w:val="both"/>
              <w:rPr>
                <w:sz w:val="24"/>
              </w:rPr>
            </w:pPr>
            <w:r>
              <w:rPr>
                <w:sz w:val="24"/>
              </w:rPr>
              <w:t>Называют пары звонких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 согласных звуков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816C25" w:rsidRDefault="00D060D1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Находят глухие и 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словах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16C25" w:rsidRDefault="00D060D1">
            <w:pPr>
              <w:pStyle w:val="TableParagraph"/>
              <w:spacing w:line="270" w:lineRule="atLeast"/>
              <w:ind w:right="532"/>
              <w:rPr>
                <w:sz w:val="24"/>
              </w:rPr>
            </w:pPr>
            <w:r>
              <w:rPr>
                <w:sz w:val="24"/>
              </w:rPr>
              <w:t>Выделяют звонкие и 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left="109" w:right="369"/>
              <w:rPr>
                <w:sz w:val="24"/>
              </w:rPr>
            </w:pPr>
            <w:r>
              <w:rPr>
                <w:sz w:val="24"/>
              </w:rPr>
              <w:t>Называют пары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816C25" w:rsidRDefault="00D060D1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816C25" w:rsidRDefault="00D060D1">
            <w:pPr>
              <w:pStyle w:val="TableParagraph"/>
              <w:spacing w:line="270" w:lineRule="atLeast"/>
              <w:ind w:left="109" w:right="387"/>
              <w:rPr>
                <w:sz w:val="24"/>
              </w:rPr>
            </w:pPr>
            <w:r>
              <w:rPr>
                <w:sz w:val="24"/>
              </w:rPr>
              <w:t>Выделяют звонкие и глухие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816C25">
        <w:trPr>
          <w:trHeight w:val="193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430"/>
              <w:rPr>
                <w:sz w:val="24"/>
              </w:rPr>
            </w:pPr>
            <w:r>
              <w:rPr>
                <w:sz w:val="24"/>
              </w:rPr>
              <w:t>Различение Б – 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– Ф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Б – П, В –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</w:p>
          <w:p w:rsidR="00816C25" w:rsidRDefault="00D060D1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и глухих согласных – Б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– Ф.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Правильно произносят 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П,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– Ф.</w:t>
            </w:r>
          </w:p>
          <w:p w:rsidR="00816C25" w:rsidRDefault="00D060D1">
            <w:pPr>
              <w:pStyle w:val="TableParagraph"/>
              <w:ind w:right="521"/>
              <w:jc w:val="both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 в заданных парах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Правильно произносят 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Б – П, В –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заданных 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16C25" w:rsidRDefault="00D060D1">
            <w:pPr>
              <w:pStyle w:val="TableParagraph"/>
              <w:spacing w:line="270" w:lineRule="atLeast"/>
              <w:ind w:left="109" w:right="769"/>
              <w:rPr>
                <w:sz w:val="24"/>
              </w:rPr>
            </w:pPr>
            <w:r>
              <w:rPr>
                <w:sz w:val="24"/>
              </w:rPr>
              <w:t>Записывают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655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Обозначение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 согласных звуков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Б – П, В – Ф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16C25" w:rsidRDefault="00D060D1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Обозначают звонкие и глухие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 в схемах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согласными Б – П, В – Ф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16C25" w:rsidRDefault="00D060D1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 слов</w:t>
            </w:r>
          </w:p>
        </w:tc>
      </w:tr>
      <w:tr w:rsidR="00816C25">
        <w:trPr>
          <w:trHeight w:val="469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Т, Г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– К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«дневник».</w:t>
            </w:r>
          </w:p>
          <w:p w:rsidR="00816C25" w:rsidRDefault="00D060D1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Д – Т, Г – 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16C25" w:rsidRDefault="00D060D1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звука в схеме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16C25" w:rsidRDefault="00D060D1">
            <w:pPr>
              <w:pStyle w:val="TableParagraph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«трудной» буквой Е в тетрадь.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записывают их в тетрадь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Правильно произносят 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Д – Т, Г –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заданных 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spacing w:before="1"/>
              <w:ind w:right="39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Д – Т, Г – 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16C25" w:rsidRDefault="00D060D1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Обозначают звонкие и глухие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 в схемах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16C25" w:rsidRDefault="00D060D1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«трудной» буквой Е в тетрадь.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записывают их 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произносят 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Д – Т, Г –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заданных 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16C25" w:rsidRDefault="00D060D1">
            <w:pPr>
              <w:pStyle w:val="TableParagraph"/>
              <w:spacing w:before="1"/>
              <w:ind w:left="109" w:right="705"/>
              <w:rPr>
                <w:sz w:val="24"/>
              </w:rPr>
            </w:pPr>
            <w:r>
              <w:rPr>
                <w:sz w:val="24"/>
              </w:rPr>
              <w:t>Записывают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Д – Т, Г – 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16C25" w:rsidRDefault="00D060D1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 слов</w:t>
            </w:r>
          </w:p>
        </w:tc>
      </w:tr>
      <w:tr w:rsidR="00816C25">
        <w:trPr>
          <w:trHeight w:val="248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 З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– С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Ж – Ш, З –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16C25" w:rsidRDefault="00D060D1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заданной паре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звука на схеме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Правильно произносят 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Ж – Ш, З –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заданных 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Ж – Ш, З – 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Правильно произносят 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Ш, З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заданных 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16C25" w:rsidRDefault="00D060D1">
            <w:pPr>
              <w:pStyle w:val="TableParagraph"/>
              <w:ind w:left="109" w:right="769"/>
              <w:rPr>
                <w:sz w:val="24"/>
              </w:rPr>
            </w:pPr>
            <w:r>
              <w:rPr>
                <w:sz w:val="24"/>
              </w:rPr>
              <w:t>Записывают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</w:p>
          <w:p w:rsidR="00816C25" w:rsidRDefault="00D060D1">
            <w:pPr>
              <w:pStyle w:val="TableParagraph"/>
              <w:spacing w:line="270" w:lineRule="atLeast"/>
              <w:ind w:left="109" w:right="328"/>
              <w:rPr>
                <w:sz w:val="24"/>
              </w:rPr>
            </w:pPr>
            <w:r>
              <w:rPr>
                <w:sz w:val="24"/>
              </w:rPr>
              <w:t>согласными Ж – Ш, З – С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827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spacing w:line="276" w:lineRule="exact"/>
              <w:ind w:right="340"/>
              <w:rPr>
                <w:sz w:val="24"/>
              </w:rPr>
            </w:pPr>
            <w:r>
              <w:rPr>
                <w:sz w:val="24"/>
              </w:rPr>
              <w:t>Обозначают звонкие и глухие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 в схемах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 слов</w:t>
            </w:r>
          </w:p>
        </w:tc>
      </w:tr>
      <w:tr w:rsidR="00816C25">
        <w:trPr>
          <w:trHeight w:val="3312"/>
        </w:trPr>
        <w:tc>
          <w:tcPr>
            <w:tcW w:w="710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 звонких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глухих согласных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16C25" w:rsidRDefault="00D060D1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816C25" w:rsidRDefault="00D060D1">
            <w:pPr>
              <w:pStyle w:val="TableParagraph"/>
              <w:spacing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работа по правилу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пишутся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Определяют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пишутся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Определяют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</w:p>
        </w:tc>
      </w:tr>
      <w:tr w:rsidR="00816C25">
        <w:trPr>
          <w:trHeight w:val="3864"/>
        </w:trPr>
        <w:tc>
          <w:tcPr>
            <w:tcW w:w="710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 согласных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слогах и в словах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сильной позиции.</w:t>
            </w:r>
          </w:p>
          <w:p w:rsidR="00816C25" w:rsidRDefault="00D060D1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Письмо слов со звонкими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Сравнивают, как произносятся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пишутся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на конце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различающихся парным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Сравнивают,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пишутся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парных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конце слова по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816C25" w:rsidRDefault="00D060D1">
            <w:pPr>
              <w:pStyle w:val="TableParagraph"/>
              <w:ind w:left="109" w:right="792"/>
              <w:rPr>
                <w:sz w:val="24"/>
              </w:rPr>
            </w:pP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386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Проверка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Знакомство с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последнего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в конце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образцу: один – много.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 конце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16C25" w:rsidRDefault="00D060D1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Определяют последний звук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Пишут парные согласные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 слова по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16C25" w:rsidRDefault="00D060D1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Составляют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 конце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алгоритму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6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16C25" w:rsidRDefault="00D060D1">
            <w:pPr>
              <w:pStyle w:val="TableParagraph"/>
              <w:ind w:left="109" w:right="164"/>
              <w:rPr>
                <w:sz w:val="24"/>
              </w:rPr>
            </w:pPr>
            <w:r>
              <w:rPr>
                <w:sz w:val="24"/>
              </w:rPr>
              <w:t>Определяют последний звук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left="109" w:right="699"/>
              <w:jc w:val="both"/>
              <w:rPr>
                <w:sz w:val="24"/>
              </w:rPr>
            </w:pPr>
            <w:r>
              <w:rPr>
                <w:sz w:val="24"/>
              </w:rPr>
              <w:t>Подбирают проверочные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по образцу: один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много.</w:t>
            </w:r>
          </w:p>
          <w:p w:rsidR="00816C25" w:rsidRDefault="00D060D1">
            <w:pPr>
              <w:pStyle w:val="TableParagraph"/>
              <w:ind w:left="109" w:right="27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spacing w:line="270" w:lineRule="atLeast"/>
              <w:ind w:left="109" w:right="792"/>
              <w:rPr>
                <w:sz w:val="24"/>
              </w:rPr>
            </w:pP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</w:p>
        </w:tc>
      </w:tr>
      <w:tr w:rsidR="00816C25">
        <w:trPr>
          <w:trHeight w:val="3311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Проверка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16C25" w:rsidRDefault="00D060D1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определении последнего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в конце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образцу: один – много.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произношения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816C25" w:rsidRDefault="00D060D1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Объяснение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пропущенными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16C25" w:rsidRDefault="00D060D1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Сравнивают произношение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слова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Упражняются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 согласных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алгоритма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6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16C25" w:rsidRDefault="00D060D1">
            <w:pPr>
              <w:pStyle w:val="TableParagraph"/>
              <w:ind w:left="109" w:right="698"/>
              <w:jc w:val="both"/>
              <w:rPr>
                <w:sz w:val="24"/>
              </w:rPr>
            </w:pPr>
            <w:r>
              <w:rPr>
                <w:sz w:val="24"/>
              </w:rPr>
              <w:t>Подбирают проверочные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по образцу: один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много.</w:t>
            </w:r>
          </w:p>
          <w:p w:rsidR="00816C25" w:rsidRDefault="00D060D1">
            <w:pPr>
              <w:pStyle w:val="TableParagraph"/>
              <w:ind w:left="109" w:right="792"/>
              <w:rPr>
                <w:sz w:val="24"/>
              </w:rPr>
            </w:pP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  <w:p w:rsidR="00816C25" w:rsidRDefault="00D060D1">
            <w:pPr>
              <w:pStyle w:val="TableParagraph"/>
              <w:spacing w:line="270" w:lineRule="atLeast"/>
              <w:ind w:left="109" w:right="162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 согласных звуков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816C25">
        <w:trPr>
          <w:trHeight w:val="1656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6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Картинный диктант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теме: «Парные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576"/>
              <w:jc w:val="both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816C25" w:rsidRDefault="00D060D1"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рисунков.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Называние изображенных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Повторяют основные правила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816C25" w:rsidRDefault="00D060D1">
            <w:pPr>
              <w:pStyle w:val="TableParagraph"/>
              <w:ind w:right="83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рисунки.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изображенные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816C25" w:rsidRDefault="00D060D1">
            <w:pPr>
              <w:pStyle w:val="TableParagraph"/>
              <w:ind w:left="109" w:right="68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551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spacing w:line="276" w:lineRule="exact"/>
              <w:ind w:right="27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401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</w:tr>
      <w:tr w:rsidR="00816C25">
        <w:trPr>
          <w:trHeight w:val="5796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7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«праздник».</w:t>
            </w:r>
          </w:p>
          <w:p w:rsidR="00816C25" w:rsidRDefault="00D060D1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Закрепление алгоритма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816C25" w:rsidRDefault="00D060D1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816C25" w:rsidRDefault="00D060D1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Подбор проверочных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обоснование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«праздник»,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и подчеркивают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16C25" w:rsidRDefault="00D060D1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словом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16C25" w:rsidRDefault="00D060D1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правописании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16C25" w:rsidRDefault="00D060D1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Работают по учебнику: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слова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816C25" w:rsidRDefault="00D060D1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объяснением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9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«праздник»,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и подчеркивают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16C25" w:rsidRDefault="00D060D1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816C25" w:rsidRDefault="00D060D1">
            <w:pPr>
              <w:pStyle w:val="TableParagraph"/>
              <w:ind w:left="109" w:right="66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звуков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правильного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16C25" w:rsidRDefault="00D060D1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Работают по учебнику: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слова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816C25" w:rsidRDefault="00D060D1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с</w:t>
            </w:r>
          </w:p>
          <w:p w:rsidR="00816C25" w:rsidRDefault="00D060D1">
            <w:pPr>
              <w:pStyle w:val="TableParagraph"/>
              <w:spacing w:line="270" w:lineRule="atLeast"/>
              <w:ind w:left="109" w:right="443"/>
              <w:rPr>
                <w:sz w:val="24"/>
              </w:rPr>
            </w:pPr>
            <w:r>
              <w:rPr>
                <w:sz w:val="24"/>
              </w:rPr>
              <w:t>объяснением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  <w:tr w:rsidR="00816C25">
        <w:trPr>
          <w:trHeight w:val="220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7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Работа по учебнику: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различении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816C25" w:rsidRDefault="00D060D1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правила, объяснение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правописании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16C25" w:rsidRDefault="00D060D1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Работают по учебнику: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слова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744"/>
              <w:rPr>
                <w:sz w:val="24"/>
              </w:rPr>
            </w:pPr>
            <w:r>
              <w:rPr>
                <w:sz w:val="24"/>
              </w:rPr>
              <w:t>Закрепляют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и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16C25" w:rsidRDefault="00D060D1">
            <w:pPr>
              <w:pStyle w:val="TableParagraph"/>
              <w:spacing w:line="270" w:lineRule="atLeast"/>
              <w:ind w:left="109" w:right="146"/>
              <w:rPr>
                <w:sz w:val="24"/>
              </w:rPr>
            </w:pPr>
            <w:r>
              <w:rPr>
                <w:sz w:val="24"/>
              </w:rPr>
              <w:t>Применяют  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согласных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звуков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379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объяснением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68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для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16C25" w:rsidRDefault="00D060D1">
            <w:pPr>
              <w:pStyle w:val="TableParagraph"/>
              <w:spacing w:line="270" w:lineRule="atLeast"/>
              <w:ind w:left="109" w:right="937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</w:p>
        </w:tc>
      </w:tr>
      <w:tr w:rsidR="00816C25">
        <w:trPr>
          <w:trHeight w:val="827"/>
        </w:trPr>
        <w:tc>
          <w:tcPr>
            <w:tcW w:w="13750" w:type="dxa"/>
            <w:gridSpan w:val="6"/>
          </w:tcPr>
          <w:p w:rsidR="00816C25" w:rsidRDefault="00816C2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6C25" w:rsidRDefault="00D060D1">
            <w:pPr>
              <w:pStyle w:val="TableParagraph"/>
              <w:ind w:left="4850" w:right="4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16C25">
        <w:trPr>
          <w:trHeight w:val="4140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Названия предметов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«Кто?»,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«Что?»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Различение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  <w:p w:rsidR="00816C25" w:rsidRDefault="00D060D1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«Кто?» или</w:t>
            </w:r>
          </w:p>
          <w:p w:rsidR="00816C25" w:rsidRDefault="00D060D1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«Что?»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Подбор обобщающих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right="482"/>
              <w:jc w:val="both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(картинный 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816C25" w:rsidRDefault="00D060D1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Различают названия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«Кто?», «Что?»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 «Кто?», «Что?»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816C25" w:rsidRDefault="00D060D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предметов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словарные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картинок и 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17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816C25" w:rsidRDefault="00D060D1">
            <w:pPr>
              <w:pStyle w:val="TableParagraph"/>
              <w:ind w:left="109" w:right="870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«Кто?»,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«Что?».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816C25" w:rsidRDefault="00D060D1">
            <w:pPr>
              <w:pStyle w:val="TableParagraph"/>
              <w:ind w:left="109" w:right="309"/>
              <w:rPr>
                <w:sz w:val="24"/>
              </w:rPr>
            </w:pPr>
            <w:r>
              <w:rPr>
                <w:sz w:val="24"/>
              </w:rPr>
              <w:t>«Кто?»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left="109" w:right="435"/>
              <w:rPr>
                <w:sz w:val="24"/>
              </w:rPr>
            </w:pPr>
            <w:r>
              <w:rPr>
                <w:sz w:val="24"/>
              </w:rPr>
              <w:t>Подбирают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группе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left="109" w:right="25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картинок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358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для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Называние и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Подбор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обобщающих слов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spacing w:line="270" w:lineRule="atLeast"/>
              <w:ind w:right="493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 «Что?»</w:t>
            </w:r>
          </w:p>
          <w:p w:rsidR="00816C25" w:rsidRDefault="00D060D1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816C25" w:rsidRDefault="00D060D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предметов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группе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</w:tr>
      <w:tr w:rsidR="00816C25">
        <w:trPr>
          <w:trHeight w:val="2759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16C25" w:rsidRDefault="00D060D1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предложения 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формы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предметные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(подставь 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 к словам, где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сделать?)</w:t>
            </w:r>
          </w:p>
          <w:p w:rsidR="00816C25" w:rsidRDefault="00D060D1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sz w:val="24"/>
              </w:rPr>
              <w:t>Запись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Ставят вопрос к слову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816C25" w:rsidRDefault="00D060D1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816C25" w:rsidRDefault="00D060D1">
            <w:pPr>
              <w:pStyle w:val="TableParagraph"/>
              <w:ind w:right="851"/>
              <w:rPr>
                <w:sz w:val="24"/>
              </w:rPr>
            </w:pPr>
            <w:r>
              <w:rPr>
                <w:sz w:val="24"/>
              </w:rPr>
              <w:t>формы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Выделяют название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16C25" w:rsidRDefault="00D060D1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предметов в речи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 другими словами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816C25" w:rsidRDefault="00D060D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816C25">
        <w:trPr>
          <w:trHeight w:val="248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Большая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именах, отчествах,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фамилиях людей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Понимание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именем.</w:t>
            </w:r>
          </w:p>
          <w:p w:rsidR="00816C25" w:rsidRDefault="00D060D1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имён, отчеств,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фамилий людей и кличек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буквы.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</w:p>
          <w:p w:rsidR="00816C25" w:rsidRDefault="00D060D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животного и его кличкой.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правило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имен, отчеств, фамилий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кличек животных на письме,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 человека,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 и фамилией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 животного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  <w:p w:rsidR="00816C25" w:rsidRDefault="00D060D1">
            <w:pPr>
              <w:pStyle w:val="TableParagraph"/>
              <w:ind w:left="109" w:right="667"/>
              <w:rPr>
                <w:sz w:val="24"/>
              </w:rPr>
            </w:pPr>
            <w:r>
              <w:rPr>
                <w:sz w:val="24"/>
              </w:rPr>
              <w:t>Используют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отчеств,</w:t>
            </w:r>
          </w:p>
          <w:p w:rsidR="00816C25" w:rsidRDefault="00D060D1">
            <w:pPr>
              <w:pStyle w:val="TableParagraph"/>
              <w:spacing w:line="270" w:lineRule="atLeast"/>
              <w:ind w:left="109" w:right="283"/>
              <w:rPr>
                <w:sz w:val="24"/>
              </w:rPr>
            </w:pPr>
            <w:r>
              <w:rPr>
                <w:sz w:val="24"/>
              </w:rPr>
              <w:t>фамилий и кличек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827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spacing w:line="276" w:lineRule="exact"/>
              <w:ind w:right="133"/>
              <w:rPr>
                <w:sz w:val="24"/>
              </w:rPr>
            </w:pPr>
            <w:r>
              <w:rPr>
                <w:sz w:val="24"/>
              </w:rPr>
              <w:t>Упражнения в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имён, отчеств, фамилий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545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</w:tr>
      <w:tr w:rsidR="00816C25">
        <w:trPr>
          <w:trHeight w:val="193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16C25" w:rsidRDefault="00D060D1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«Большая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именах, фамилиях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отчествах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фамилии и</w:t>
            </w:r>
          </w:p>
          <w:p w:rsidR="00816C25" w:rsidRDefault="00D060D1">
            <w:pPr>
              <w:pStyle w:val="TableParagraph"/>
              <w:spacing w:line="270" w:lineRule="atLeast"/>
              <w:ind w:right="387"/>
              <w:rPr>
                <w:sz w:val="24"/>
              </w:rPr>
            </w:pPr>
            <w:r>
              <w:rPr>
                <w:sz w:val="24"/>
              </w:rPr>
              <w:t>отчества людей, клички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816C25" w:rsidRDefault="00D060D1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Списывают текст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после 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</w:p>
        </w:tc>
      </w:tr>
      <w:tr w:rsidR="00816C25">
        <w:trPr>
          <w:trHeight w:val="3587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Название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816C25" w:rsidRDefault="00D060D1">
            <w:pPr>
              <w:pStyle w:val="TableParagraph"/>
              <w:ind w:left="105" w:right="776"/>
              <w:rPr>
                <w:sz w:val="24"/>
              </w:rPr>
            </w:pPr>
            <w:r>
              <w:rPr>
                <w:sz w:val="24"/>
              </w:rPr>
              <w:t>делает?»,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816C25" w:rsidRDefault="00D060D1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816C25" w:rsidRDefault="00D060D1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ind w:right="698"/>
              <w:jc w:val="both"/>
              <w:rPr>
                <w:sz w:val="24"/>
              </w:rPr>
            </w:pPr>
            <w:r>
              <w:rPr>
                <w:sz w:val="24"/>
              </w:rPr>
              <w:t>Подбор и запись 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 действий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названию предмета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816C25" w:rsidRDefault="00D060D1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Подбирают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названиям 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предметов и их действий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774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left="109" w:right="44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816C25" w:rsidRDefault="00D060D1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Подбирают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left="109" w:right="757"/>
              <w:rPr>
                <w:sz w:val="24"/>
              </w:rPr>
            </w:pPr>
            <w:r>
              <w:rPr>
                <w:sz w:val="24"/>
              </w:rPr>
              <w:t>Ставят вопрос от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spacing w:line="270" w:lineRule="atLeast"/>
              <w:ind w:left="109" w:right="709"/>
              <w:rPr>
                <w:sz w:val="24"/>
              </w:rPr>
            </w:pPr>
            <w:r>
              <w:rPr>
                <w:sz w:val="24"/>
              </w:rPr>
              <w:t>Записывают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816C25">
        <w:trPr>
          <w:trHeight w:val="248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Различение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816C25" w:rsidRDefault="00D060D1">
            <w:pPr>
              <w:pStyle w:val="TableParagraph"/>
              <w:ind w:left="105" w:right="776"/>
              <w:rPr>
                <w:sz w:val="24"/>
              </w:rPr>
            </w:pPr>
            <w:r>
              <w:rPr>
                <w:sz w:val="24"/>
              </w:rPr>
              <w:t>делает?»,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816C25" w:rsidRDefault="00D060D1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816C25" w:rsidRDefault="00D060D1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(выбирая один вариант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 предложенных)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816C25" w:rsidRDefault="00D060D1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Подбирают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названиям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</w:p>
          <w:p w:rsidR="00816C25" w:rsidRDefault="00D060D1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подбирают названия</w:t>
            </w:r>
          </w:p>
          <w:p w:rsidR="00816C25" w:rsidRDefault="00D060D1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действий к вопросам, выбирая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предложенных.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931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из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Подбирают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названиям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816C25" w:rsidRDefault="00D060D1">
            <w:pPr>
              <w:pStyle w:val="TableParagraph"/>
              <w:ind w:left="109" w:right="57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816C25">
        <w:trPr>
          <w:trHeight w:val="358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Различение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делал?»,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816C25" w:rsidRDefault="00D060D1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sz w:val="24"/>
              </w:rPr>
              <w:t>делала?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сделал?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сделала?»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Различение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816C25" w:rsidRDefault="00D060D1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делала? Что сделал?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сделала?»</w:t>
            </w:r>
          </w:p>
          <w:p w:rsidR="00816C25" w:rsidRDefault="00D060D1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Умение ставить вопросы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действий к 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выбирая один вариант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 предложенных</w:t>
            </w:r>
          </w:p>
          <w:p w:rsidR="00816C25" w:rsidRDefault="00D060D1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«Что делал?», «Что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делала?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сделал?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сделала?»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816C25" w:rsidRDefault="00D060D1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 делал?»,</w:t>
            </w:r>
          </w:p>
          <w:p w:rsidR="00816C25" w:rsidRDefault="00D060D1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«Что делала? Что сделал?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сделала?»</w:t>
            </w:r>
          </w:p>
          <w:p w:rsidR="00816C25" w:rsidRDefault="00D060D1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Ставят вопросы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</w:p>
          <w:p w:rsidR="00816C25" w:rsidRDefault="00D060D1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spacing w:line="270" w:lineRule="atLeast"/>
              <w:ind w:left="109" w:right="796"/>
              <w:rPr>
                <w:sz w:val="24"/>
              </w:rPr>
            </w:pPr>
            <w:r>
              <w:rPr>
                <w:sz w:val="24"/>
              </w:rPr>
              <w:t>Находят в предложении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816C25">
        <w:trPr>
          <w:trHeight w:val="3036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Различение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816C25" w:rsidRDefault="00D060D1">
            <w:pPr>
              <w:pStyle w:val="TableParagraph"/>
              <w:ind w:left="105" w:right="866"/>
              <w:rPr>
                <w:sz w:val="24"/>
              </w:rPr>
            </w:pPr>
            <w:r>
              <w:rPr>
                <w:sz w:val="24"/>
              </w:rPr>
              <w:t>делал?»,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делала?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делали?»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Различение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816C25" w:rsidRDefault="00D060D1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делала? Что делали?»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вопросов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словам, </w:t>
            </w:r>
            <w:r>
              <w:rPr>
                <w:sz w:val="24"/>
              </w:rPr>
              <w:t>обозначающим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ind w:right="482"/>
              <w:jc w:val="both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(картинный 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«Что делал?»,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делала? Что делали?»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816C25" w:rsidRDefault="00D060D1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предметов и их действий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9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 делал?»,</w:t>
            </w:r>
          </w:p>
          <w:p w:rsidR="00816C25" w:rsidRDefault="00D060D1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«Что делала? Что делали?»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</w:p>
          <w:p w:rsidR="00816C25" w:rsidRDefault="00D060D1">
            <w:pPr>
              <w:pStyle w:val="TableParagraph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выбирая один вариант 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предложенных.</w:t>
            </w:r>
          </w:p>
          <w:p w:rsidR="00816C25" w:rsidRDefault="00D060D1">
            <w:pPr>
              <w:pStyle w:val="TableParagraph"/>
              <w:spacing w:line="270" w:lineRule="atLeast"/>
              <w:ind w:left="109" w:right="650"/>
              <w:jc w:val="both"/>
              <w:rPr>
                <w:sz w:val="24"/>
              </w:rPr>
            </w:pPr>
            <w:r>
              <w:rPr>
                <w:sz w:val="24"/>
              </w:rPr>
              <w:t>Записывают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816C25" w:rsidRDefault="00816C25">
      <w:pPr>
        <w:spacing w:line="270" w:lineRule="atLeast"/>
        <w:jc w:val="both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827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spacing w:line="276" w:lineRule="exact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картинок и опорных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5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картинок</w:t>
            </w:r>
          </w:p>
        </w:tc>
      </w:tr>
      <w:tr w:rsidR="00816C25">
        <w:trPr>
          <w:trHeight w:val="358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Различение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816C25" w:rsidRDefault="00D060D1">
            <w:pPr>
              <w:pStyle w:val="TableParagraph"/>
              <w:ind w:left="105" w:right="866"/>
              <w:rPr>
                <w:sz w:val="24"/>
              </w:rPr>
            </w:pPr>
            <w:r>
              <w:rPr>
                <w:sz w:val="24"/>
              </w:rPr>
              <w:t>делал?»,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делала?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делали?»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816C25" w:rsidRDefault="00D060D1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делала? Что делали?»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делал?»,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делала? Что</w:t>
            </w:r>
          </w:p>
          <w:p w:rsidR="00816C25" w:rsidRDefault="00D060D1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делали?»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816C25" w:rsidRDefault="00D060D1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предметов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по картинке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774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left="109" w:right="44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делают?»</w:t>
            </w:r>
          </w:p>
          <w:p w:rsidR="00816C25" w:rsidRDefault="00D060D1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Подбирают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left="109" w:right="757"/>
              <w:rPr>
                <w:sz w:val="24"/>
              </w:rPr>
            </w:pPr>
            <w:r>
              <w:rPr>
                <w:sz w:val="24"/>
              </w:rPr>
              <w:t>Ставят вопрос от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spacing w:line="270" w:lineRule="atLeast"/>
              <w:ind w:left="109" w:right="177"/>
              <w:rPr>
                <w:sz w:val="24"/>
              </w:rPr>
            </w:pPr>
            <w:r>
              <w:rPr>
                <w:sz w:val="24"/>
              </w:rPr>
              <w:t>Составляют и записывают 2-3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816C25">
        <w:trPr>
          <w:trHeight w:val="331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Различение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816C25" w:rsidRDefault="00D060D1">
            <w:pPr>
              <w:pStyle w:val="TableParagraph"/>
              <w:ind w:left="105" w:right="9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сделает?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сделают?»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816C25" w:rsidRDefault="00D060D1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сделает? что сделают?</w:t>
            </w:r>
          </w:p>
          <w:p w:rsidR="00816C25" w:rsidRDefault="00D060D1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Умение ставить вопросы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действий к 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выбирая один вариант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 предложенных</w:t>
            </w:r>
          </w:p>
          <w:p w:rsidR="00816C25" w:rsidRDefault="00D060D1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20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действий по вопросу «Что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сделает?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сделают?»</w:t>
            </w:r>
          </w:p>
          <w:p w:rsidR="00816C25" w:rsidRDefault="00D060D1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Подбирают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названиям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16C25" w:rsidRDefault="00D060D1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11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названия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сделает?</w:t>
            </w:r>
          </w:p>
          <w:p w:rsidR="00816C25" w:rsidRDefault="00D060D1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сделают?»</w:t>
            </w:r>
          </w:p>
          <w:p w:rsidR="00816C25" w:rsidRDefault="00D060D1">
            <w:pPr>
              <w:pStyle w:val="TableParagraph"/>
              <w:ind w:left="109" w:right="343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вопросы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</w:p>
          <w:p w:rsidR="00816C25" w:rsidRDefault="00D060D1">
            <w:pPr>
              <w:pStyle w:val="TableParagraph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названия действий к вопросам,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выбирая один вариант 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предложенных.</w:t>
            </w:r>
          </w:p>
          <w:p w:rsidR="00816C25" w:rsidRDefault="00D060D1">
            <w:pPr>
              <w:pStyle w:val="TableParagraph"/>
              <w:ind w:left="109" w:right="126"/>
              <w:jc w:val="both"/>
              <w:rPr>
                <w:sz w:val="24"/>
              </w:rPr>
            </w:pPr>
            <w:r>
              <w:rPr>
                <w:sz w:val="24"/>
              </w:rPr>
              <w:t>Подбирают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 по</w:t>
            </w:r>
          </w:p>
          <w:p w:rsidR="00816C25" w:rsidRDefault="00D060D1">
            <w:pPr>
              <w:pStyle w:val="TableParagraph"/>
              <w:spacing w:line="270" w:lineRule="atLeast"/>
              <w:ind w:left="109" w:right="633"/>
              <w:jc w:val="both"/>
              <w:rPr>
                <w:sz w:val="24"/>
              </w:rPr>
            </w:pPr>
            <w:r>
              <w:rPr>
                <w:sz w:val="24"/>
              </w:rPr>
              <w:t>картинкам. Составляют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816C25" w:rsidRDefault="00816C25">
      <w:pPr>
        <w:spacing w:line="270" w:lineRule="atLeast"/>
        <w:jc w:val="both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358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Называние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816C25" w:rsidRDefault="00D060D1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816C25" w:rsidRDefault="00D060D1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Находят в тексте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816C25" w:rsidRDefault="00D060D1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действий с опорой на картинки.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Называют действие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left="109" w:right="548"/>
              <w:rPr>
                <w:sz w:val="24"/>
              </w:rPr>
            </w:pPr>
            <w:r>
              <w:rPr>
                <w:sz w:val="24"/>
              </w:rPr>
              <w:t>Находят в тексте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</w:tr>
      <w:tr w:rsidR="00816C25">
        <w:trPr>
          <w:trHeight w:val="4416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Называние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816C25" w:rsidRDefault="00D060D1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Умение ставить вопросы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действий к 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выбирая один вариант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 предложенных.</w:t>
            </w:r>
          </w:p>
          <w:p w:rsidR="00816C25" w:rsidRDefault="00D060D1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16C25" w:rsidRDefault="00D060D1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предметным картинкам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816C25" w:rsidRDefault="00D060D1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Подбирают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816C25" w:rsidRDefault="00D060D1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действий с опорой на картинки.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 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по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Называют действие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вопросам, выбирая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предложенных.</w:t>
            </w:r>
          </w:p>
          <w:p w:rsidR="00816C25" w:rsidRDefault="00D060D1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Составляют и записывают 2-3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по 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3864"/>
        </w:trPr>
        <w:tc>
          <w:tcPr>
            <w:tcW w:w="710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left="105" w:right="502"/>
              <w:rPr>
                <w:sz w:val="24"/>
              </w:rPr>
            </w:pPr>
            <w:r>
              <w:rPr>
                <w:sz w:val="24"/>
              </w:rPr>
              <w:t>Подбор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816C25" w:rsidRDefault="00D060D1">
            <w:pPr>
              <w:pStyle w:val="TableParagraph"/>
              <w:ind w:left="105" w:right="892"/>
              <w:rPr>
                <w:sz w:val="24"/>
              </w:rPr>
            </w:pPr>
            <w:r>
              <w:rPr>
                <w:sz w:val="24"/>
              </w:rPr>
              <w:t>предметов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обозначающих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ind w:right="650"/>
              <w:jc w:val="both"/>
              <w:rPr>
                <w:sz w:val="24"/>
              </w:rPr>
            </w:pPr>
            <w:r>
              <w:rPr>
                <w:sz w:val="24"/>
              </w:rPr>
              <w:t>Подбор 1-2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к названию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816C25" w:rsidRDefault="00D060D1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из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слов,</w:t>
            </w:r>
          </w:p>
          <w:p w:rsidR="00816C25" w:rsidRDefault="00D060D1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Находят в тексте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действий.</w:t>
            </w:r>
          </w:p>
          <w:p w:rsidR="00816C25" w:rsidRDefault="00D060D1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Подбирают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названиям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 Составляют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Называют действие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названиям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16C25" w:rsidRDefault="00D060D1">
            <w:pPr>
              <w:pStyle w:val="TableParagraph"/>
              <w:ind w:left="109" w:right="5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816C25">
        <w:trPr>
          <w:trHeight w:val="3311"/>
        </w:trPr>
        <w:tc>
          <w:tcPr>
            <w:tcW w:w="710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816C25" w:rsidRDefault="00D060D1">
            <w:pPr>
              <w:pStyle w:val="TableParagraph"/>
              <w:ind w:left="105" w:right="892"/>
              <w:rPr>
                <w:sz w:val="24"/>
              </w:rPr>
            </w:pPr>
            <w:r>
              <w:rPr>
                <w:sz w:val="24"/>
              </w:rPr>
              <w:t>предметов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вопросам»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Чтение и разбор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816C25" w:rsidRDefault="00D060D1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816C25" w:rsidRDefault="00D060D1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Запись диктанта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 задания: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816C25" w:rsidRDefault="00D060D1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действий к названию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spacing w:line="270" w:lineRule="atLeast"/>
              <w:ind w:right="108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816C25" w:rsidRDefault="00D060D1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Списывают текст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</w:p>
          <w:p w:rsidR="00816C25" w:rsidRDefault="00D060D1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названию предмета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текст под диктовку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816C25" w:rsidRDefault="00D060D1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Выполняют грамматическое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задания: подбирают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действия к названию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3036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Название признаков.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816C25" w:rsidRDefault="00D060D1">
            <w:pPr>
              <w:pStyle w:val="TableParagraph"/>
              <w:ind w:left="105" w:right="693"/>
              <w:rPr>
                <w:sz w:val="24"/>
              </w:rPr>
            </w:pPr>
            <w:r>
              <w:rPr>
                <w:sz w:val="24"/>
              </w:rPr>
              <w:t>«Какой? какая?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какое?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какие?»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Различение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Угадывание предмета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Упражнения в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от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spacing w:line="270" w:lineRule="atLeast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Подбор и запись 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признака.</w:t>
            </w:r>
          </w:p>
          <w:p w:rsidR="00816C25" w:rsidRDefault="00D060D1">
            <w:pPr>
              <w:pStyle w:val="TableParagraph"/>
              <w:ind w:right="92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Ставят вопрос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816C25" w:rsidRDefault="00D060D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предмета с опорой на памятку.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слова-признаки к названиям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78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z w:val="24"/>
              </w:rPr>
              <w:t>Ставят вопрос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>Угадывают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left="109" w:right="377"/>
              <w:rPr>
                <w:sz w:val="24"/>
              </w:rPr>
            </w:pP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816C25">
        <w:trPr>
          <w:trHeight w:val="358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«Какой?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какая? какое?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какие?»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Различение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и его признака.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по вопросам.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загадок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предмете, с подбором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признака.</w:t>
            </w:r>
          </w:p>
          <w:p w:rsidR="00816C25" w:rsidRDefault="00D060D1">
            <w:pPr>
              <w:pStyle w:val="TableParagraph"/>
              <w:ind w:right="92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Ставят вопрос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816C25" w:rsidRDefault="00D060D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предмета с опорой на памятку.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слова-признаки к названиям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по вопросам.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>Угадывают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left="109" w:right="377"/>
              <w:rPr>
                <w:sz w:val="24"/>
              </w:rPr>
            </w:pP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spacing w:line="270" w:lineRule="atLeast"/>
              <w:ind w:left="109" w:right="869"/>
              <w:rPr>
                <w:sz w:val="24"/>
              </w:rPr>
            </w:pPr>
            <w:r>
              <w:rPr>
                <w:sz w:val="24"/>
              </w:rPr>
              <w:t>Составляют загадки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</w:tr>
      <w:tr w:rsidR="00816C25">
        <w:trPr>
          <w:trHeight w:val="220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58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«арбуз».</w:t>
            </w:r>
          </w:p>
          <w:p w:rsidR="00816C25" w:rsidRDefault="00D060D1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«арбуз».,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слогов,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трудную букву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«арбуз»,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слогов,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816C25" w:rsidRDefault="00D060D1">
            <w:pPr>
              <w:pStyle w:val="TableParagraph"/>
              <w:ind w:left="109" w:right="4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3864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Различение названий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Запись </w:t>
            </w:r>
            <w:proofErr w:type="gramStart"/>
            <w:r>
              <w:rPr>
                <w:sz w:val="24"/>
              </w:rPr>
              <w:t>текста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с объяснением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573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словом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816C25" w:rsidRDefault="00D060D1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Упражняются в 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 предметов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название 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Упражняются в различении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названий предметов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left="109" w:right="78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left="109" w:right="906"/>
              <w:rPr>
                <w:sz w:val="24"/>
              </w:rPr>
            </w:pPr>
            <w:r>
              <w:rPr>
                <w:sz w:val="24"/>
              </w:rPr>
              <w:t>Угадывают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left="109" w:right="780"/>
              <w:rPr>
                <w:sz w:val="24"/>
              </w:rPr>
            </w:pPr>
            <w:r>
              <w:rPr>
                <w:sz w:val="24"/>
              </w:rPr>
              <w:t>Определяют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816C25" w:rsidRDefault="00D060D1">
            <w:pPr>
              <w:pStyle w:val="TableParagraph"/>
              <w:ind w:left="109" w:right="530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spacing w:line="270" w:lineRule="atLeast"/>
              <w:ind w:left="109" w:right="27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816C25">
        <w:trPr>
          <w:trHeight w:val="2759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58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Различение названий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Запись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с объяснением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их признакам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Угадывают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Записывают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left="109" w:right="906"/>
              <w:rPr>
                <w:sz w:val="24"/>
              </w:rPr>
            </w:pPr>
            <w:r>
              <w:rPr>
                <w:sz w:val="24"/>
              </w:rPr>
              <w:t>Угадывают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left="109" w:right="780"/>
              <w:rPr>
                <w:sz w:val="24"/>
              </w:rPr>
            </w:pPr>
            <w:r>
              <w:rPr>
                <w:sz w:val="24"/>
              </w:rPr>
              <w:t>Определяют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816C25" w:rsidRDefault="00D060D1">
            <w:pPr>
              <w:pStyle w:val="TableParagraph"/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3036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08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16C25" w:rsidRDefault="00D060D1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названиям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Называние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признак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Упражнения в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к словам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слов-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предметным картинкам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816C25" w:rsidRDefault="00D060D1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Подбирают названия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816C25" w:rsidRDefault="00D060D1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>предметов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816C25" w:rsidRDefault="00D060D1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Записывают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к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ind w:left="109" w:right="380"/>
              <w:rPr>
                <w:sz w:val="24"/>
              </w:rPr>
            </w:pPr>
            <w:r>
              <w:rPr>
                <w:sz w:val="24"/>
              </w:rPr>
              <w:t>Находят в тексте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их 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к названиям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16C25" w:rsidRDefault="00D060D1">
            <w:pPr>
              <w:pStyle w:val="TableParagraph"/>
              <w:spacing w:line="270" w:lineRule="atLeast"/>
              <w:ind w:left="109" w:right="311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предметным картинкам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816C25">
        <w:trPr>
          <w:trHeight w:val="496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08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16C25" w:rsidRDefault="00D060D1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названиям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«дорога».</w:t>
            </w:r>
          </w:p>
          <w:p w:rsidR="00816C25" w:rsidRDefault="00D060D1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816C25" w:rsidRDefault="00D060D1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Упражнения в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к словам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слов-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выписывание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слогов, 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трудную букву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573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словом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816C25" w:rsidRDefault="00D060D1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Подбирают названия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816C25" w:rsidRDefault="00D060D1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предметов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 Составляют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слогов,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816C25" w:rsidRDefault="00D060D1">
            <w:pPr>
              <w:pStyle w:val="TableParagraph"/>
              <w:ind w:left="109" w:right="4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816C25" w:rsidRDefault="00D060D1">
            <w:pPr>
              <w:pStyle w:val="TableParagraph"/>
              <w:ind w:left="109" w:right="64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Ставят вопросы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left="109" w:right="317"/>
              <w:rPr>
                <w:sz w:val="24"/>
              </w:rPr>
            </w:pPr>
            <w:r>
              <w:rPr>
                <w:sz w:val="24"/>
              </w:rPr>
              <w:t>Находят и выписывают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названия предметов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816C25" w:rsidRDefault="00D060D1"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2760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Упражнения в 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слов-признаков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816C25" w:rsidRDefault="00D060D1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816C25" w:rsidRDefault="00D060D1">
            <w:pPr>
              <w:pStyle w:val="TableParagraph"/>
              <w:spacing w:line="270" w:lineRule="atLeast"/>
              <w:ind w:right="282"/>
              <w:rPr>
                <w:sz w:val="24"/>
              </w:rPr>
            </w:pP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816C25" w:rsidRDefault="00D060D1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 названий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предмет по его признакам.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предметы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Упражняются в 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16C25" w:rsidRDefault="00D060D1">
            <w:pPr>
              <w:pStyle w:val="TableParagraph"/>
              <w:spacing w:line="270" w:lineRule="atLeast"/>
              <w:ind w:left="109" w:right="317"/>
              <w:rPr>
                <w:sz w:val="24"/>
              </w:rPr>
            </w:pPr>
            <w:r>
              <w:rPr>
                <w:sz w:val="24"/>
              </w:rPr>
              <w:t>текста названия предметов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</w:tr>
      <w:tr w:rsidR="00816C25">
        <w:trPr>
          <w:trHeight w:val="2207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Выделение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предмета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Запись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ошибок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816C25" w:rsidRDefault="00D060D1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Выделяют названия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 из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spacing w:line="276" w:lineRule="exact"/>
              <w:ind w:right="611"/>
              <w:rPr>
                <w:sz w:val="24"/>
              </w:rPr>
            </w:pPr>
            <w:r>
              <w:rPr>
                <w:sz w:val="24"/>
              </w:rPr>
              <w:t>Выполняют списывание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64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Выделяют названия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62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816C25">
        <w:trPr>
          <w:trHeight w:val="358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 признаков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Упражнения в постановке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к словам-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слов-предметов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Называют предметы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Называют признаки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действие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к словам-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и действиям от слов-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03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left="109" w:right="1069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z w:val="24"/>
              </w:rPr>
              <w:t>Упражняются 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 словам-признакам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слов-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816C25" w:rsidRDefault="00D060D1">
            <w:pPr>
              <w:pStyle w:val="TableParagraph"/>
              <w:spacing w:line="270" w:lineRule="atLeast"/>
              <w:ind w:left="109" w:right="416"/>
              <w:rPr>
                <w:sz w:val="24"/>
              </w:rPr>
            </w:pPr>
            <w:r>
              <w:rPr>
                <w:sz w:val="24"/>
              </w:rPr>
              <w:t>Записывают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3036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 признаков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ind w:right="1186"/>
              <w:rPr>
                <w:sz w:val="24"/>
              </w:rPr>
            </w:pPr>
            <w:r>
              <w:rPr>
                <w:sz w:val="24"/>
              </w:rPr>
              <w:t>Нахождение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16C25" w:rsidRDefault="00D060D1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предложения и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Называют предметы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Называют признаки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действие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к словам-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и действиям от слов-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 из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 их</w:t>
            </w:r>
          </w:p>
          <w:p w:rsidR="00816C25" w:rsidRDefault="00D060D1">
            <w:pPr>
              <w:pStyle w:val="TableParagraph"/>
              <w:spacing w:line="270" w:lineRule="atLeast"/>
              <w:ind w:right="53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03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16C25" w:rsidRDefault="00D060D1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left="109" w:right="1069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816C25" w:rsidRDefault="00D060D1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 их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816C25">
        <w:trPr>
          <w:trHeight w:val="358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Предлоги.</w:t>
            </w:r>
          </w:p>
          <w:p w:rsidR="00816C25" w:rsidRDefault="00D060D1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Предлоги В, НА, 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Знакомство с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предлогами В, НА, С,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ИЗ.</w:t>
            </w:r>
          </w:p>
          <w:p w:rsidR="00816C25" w:rsidRDefault="00D060D1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Наблюдение за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словосочетаниях.</w:t>
            </w:r>
          </w:p>
          <w:p w:rsidR="00816C25" w:rsidRDefault="00D060D1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Вывод о предлоге,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16C25" w:rsidRDefault="00D060D1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</w:p>
          <w:p w:rsidR="00816C25" w:rsidRDefault="00D060D1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z w:val="24"/>
              </w:rPr>
              <w:t>предлогами,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словосочетаниями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Знакомятся с предлогами 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 ИЗ.</w:t>
            </w:r>
          </w:p>
          <w:p w:rsidR="00816C25" w:rsidRDefault="00D060D1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словосочетаниях.</w:t>
            </w:r>
          </w:p>
          <w:p w:rsidR="00816C25" w:rsidRDefault="00D060D1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Отрабатывают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нужный предлог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 слов в словосочетании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Упражняются в правописании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 ИЗ.</w:t>
            </w:r>
          </w:p>
          <w:p w:rsidR="00816C25" w:rsidRDefault="00D060D1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16C25" w:rsidRDefault="00D060D1">
            <w:pPr>
              <w:pStyle w:val="TableParagraph"/>
              <w:ind w:left="109" w:right="536"/>
              <w:rPr>
                <w:sz w:val="24"/>
              </w:rPr>
            </w:pPr>
            <w:r>
              <w:rPr>
                <w:sz w:val="24"/>
              </w:rPr>
              <w:t>Отрабатывают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или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816C25" w:rsidRDefault="00D060D1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слов в словосочетании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 Составляют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</w:p>
        </w:tc>
      </w:tr>
      <w:tr w:rsidR="00816C25">
        <w:trPr>
          <w:trHeight w:val="220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Предлоги.</w:t>
            </w:r>
          </w:p>
          <w:p w:rsidR="00816C25" w:rsidRDefault="00D060D1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Предлоги В, НА, 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Закрепление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816C25" w:rsidRDefault="00D060D1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</w:p>
          <w:p w:rsidR="00816C25" w:rsidRDefault="00D060D1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предлогами,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словосочетаниями.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предлогов 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НА, С,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 ИЗ в речи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816C25" w:rsidRDefault="00D060D1">
            <w:pPr>
              <w:pStyle w:val="TableParagraph"/>
              <w:spacing w:line="270" w:lineRule="atLeast"/>
              <w:ind w:right="718"/>
              <w:rPr>
                <w:sz w:val="24"/>
              </w:rPr>
            </w:pPr>
            <w:r>
              <w:rPr>
                <w:sz w:val="24"/>
              </w:rPr>
              <w:t>Записывают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 В, НА, С, У,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словосочетаниях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84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16C25" w:rsidRDefault="00D060D1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НА, С,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816C25" w:rsidRDefault="00D060D1">
            <w:pPr>
              <w:pStyle w:val="TableParagraph"/>
              <w:ind w:left="109" w:right="476"/>
              <w:rPr>
                <w:sz w:val="24"/>
              </w:rPr>
            </w:pP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103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816C25" w:rsidRDefault="00D060D1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z w:val="24"/>
              </w:rPr>
              <w:t>предложения с подбором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подходящего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</w:p>
        </w:tc>
        <w:tc>
          <w:tcPr>
            <w:tcW w:w="3545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</w:tr>
      <w:tr w:rsidR="00816C25">
        <w:trPr>
          <w:trHeight w:val="2760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Предлоги К, ПО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Закрепление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предлогов.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Наблюдение за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</w:p>
          <w:p w:rsidR="00816C25" w:rsidRDefault="00D060D1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Упражнения в правильном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использовании 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К, ПО в речи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записи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816C25" w:rsidRDefault="00D060D1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словосочетаниях.</w:t>
            </w:r>
          </w:p>
          <w:p w:rsidR="00816C25" w:rsidRDefault="00D060D1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Записывают и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предлоги К, ПО</w:t>
            </w:r>
          </w:p>
          <w:p w:rsidR="00816C25" w:rsidRDefault="00D060D1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в словосочетаниях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84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 речи при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16C25" w:rsidRDefault="00D060D1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816C25" w:rsidRDefault="00D060D1">
            <w:pPr>
              <w:pStyle w:val="TableParagraph"/>
              <w:ind w:left="109" w:right="5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смыслу</w:t>
            </w:r>
          </w:p>
          <w:p w:rsidR="00816C25" w:rsidRDefault="00D060D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</w:p>
        </w:tc>
      </w:tr>
      <w:tr w:rsidR="00816C25">
        <w:trPr>
          <w:trHeight w:val="3035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765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Упражнения в правильном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использовании предлога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в речи при построении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16C25" w:rsidRDefault="00D060D1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Подбор пропущенного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предлога к слову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816C25" w:rsidRDefault="00D060D1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предлогом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при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816C25" w:rsidRDefault="00D060D1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16C25" w:rsidRDefault="00D060D1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с предлогом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07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816C25" w:rsidRDefault="00D060D1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816C25" w:rsidRDefault="00D060D1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816C25">
        <w:trPr>
          <w:trHeight w:val="193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Упражнения в правильном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использовании 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НАД, ПОД в речи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пропущенного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слову по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смыслу.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816C25" w:rsidRDefault="00D060D1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в речи при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 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НАД, ПОД в речи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16C25" w:rsidRDefault="00D060D1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655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16C25" w:rsidRDefault="00D060D1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связи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</w:tr>
      <w:tr w:rsidR="00816C25">
        <w:trPr>
          <w:trHeight w:val="5520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912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погода,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816C25" w:rsidRDefault="00D060D1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выделение трудной 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816C25" w:rsidRDefault="00D060D1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Закрепление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предлогов.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правильном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использовании и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 О в речи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«погода»,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слогов,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трудную букву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словом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16C25" w:rsidRDefault="00D060D1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предлога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при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816C25" w:rsidRDefault="00D060D1">
            <w:pPr>
              <w:pStyle w:val="TableParagraph"/>
              <w:ind w:right="1267"/>
              <w:rPr>
                <w:sz w:val="24"/>
              </w:rPr>
            </w:pPr>
            <w:r>
              <w:rPr>
                <w:sz w:val="24"/>
              </w:rPr>
              <w:t xml:space="preserve">Находят предлог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16C25" w:rsidRDefault="00D060D1">
            <w:pPr>
              <w:pStyle w:val="TableParagraph"/>
              <w:spacing w:line="270" w:lineRule="atLeast"/>
              <w:ind w:right="507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с предлогом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«погода»,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слогов,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816C25" w:rsidRDefault="00D060D1">
            <w:pPr>
              <w:pStyle w:val="TableParagraph"/>
              <w:ind w:left="109" w:right="4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816C25" w:rsidRDefault="00D060D1">
            <w:pPr>
              <w:pStyle w:val="TableParagraph"/>
              <w:ind w:left="109" w:right="286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816C25" w:rsidRDefault="00D060D1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16C25">
        <w:trPr>
          <w:trHeight w:val="1656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6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Предлоги К, 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словами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816C25" w:rsidRDefault="00D060D1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выбирать или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 предлог для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словосочетании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ПОД, ОТ,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16C25" w:rsidRDefault="00D060D1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предложении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spacing w:line="270" w:lineRule="atLeast"/>
              <w:ind w:right="299"/>
              <w:rPr>
                <w:sz w:val="24"/>
              </w:rPr>
            </w:pPr>
            <w:r>
              <w:rPr>
                <w:sz w:val="24"/>
              </w:rPr>
              <w:t>Упражняются в правописании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sz w:val="24"/>
              </w:rPr>
              <w:t>Выделяют предлоги ПО, 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spacing w:line="270" w:lineRule="atLeast"/>
              <w:ind w:left="109" w:right="432"/>
              <w:rPr>
                <w:sz w:val="24"/>
              </w:rPr>
            </w:pPr>
            <w:r>
              <w:rPr>
                <w:sz w:val="24"/>
              </w:rPr>
              <w:t>Закрепляют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предлогов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379"/>
        </w:trPr>
        <w:tc>
          <w:tcPr>
            <w:tcW w:w="710" w:type="dxa"/>
            <w:tcBorders>
              <w:bottom w:val="single" w:sz="8" w:space="0" w:color="000000"/>
            </w:tcBorders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816C25" w:rsidRDefault="00D060D1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предложения с подбором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подходящего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 предлогами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spacing w:line="276" w:lineRule="exact"/>
              <w:ind w:left="109" w:right="23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 предлогами.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словосочетаниями</w:t>
            </w:r>
          </w:p>
        </w:tc>
      </w:tr>
      <w:tr w:rsidR="00816C25">
        <w:trPr>
          <w:trHeight w:val="3863"/>
        </w:trPr>
        <w:tc>
          <w:tcPr>
            <w:tcW w:w="710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74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Предлоги К, 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словами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</w:p>
          <w:p w:rsidR="00816C25" w:rsidRDefault="00D060D1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предлогами,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словосочетаниями.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816C25" w:rsidRDefault="00D060D1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предложения с подбором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подходящего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предлога.</w:t>
            </w:r>
          </w:p>
          <w:p w:rsidR="00816C25" w:rsidRDefault="00D060D1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Изменение формы слова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ПОД, ОТ,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Упражняются в правописании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816C25" w:rsidRDefault="00D060D1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подбором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sz w:val="24"/>
              </w:rPr>
              <w:t>Выделяют предлоги ПО, 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432"/>
              <w:rPr>
                <w:sz w:val="24"/>
              </w:rPr>
            </w:pPr>
            <w:r>
              <w:rPr>
                <w:sz w:val="24"/>
              </w:rPr>
              <w:t>Закрепляют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предлогов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816C25" w:rsidRDefault="00D060D1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 предлогами,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словосочетаниями.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16C25" w:rsidRDefault="00D060D1">
            <w:pPr>
              <w:pStyle w:val="TableParagraph"/>
              <w:ind w:left="109" w:right="79"/>
              <w:rPr>
                <w:sz w:val="24"/>
              </w:rPr>
            </w:pPr>
            <w:r>
              <w:rPr>
                <w:sz w:val="24"/>
              </w:rPr>
              <w:t>предложении в зависимости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</w:p>
        </w:tc>
      </w:tr>
      <w:tr w:rsidR="00816C25">
        <w:trPr>
          <w:trHeight w:val="1379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«Предлоги»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816C25" w:rsidRDefault="00D060D1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Выполнение тестового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816C25" w:rsidRDefault="00D060D1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Выполняют тестовые задания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48"/>
              <w:jc w:val="both"/>
              <w:rPr>
                <w:sz w:val="24"/>
              </w:rPr>
            </w:pPr>
            <w:r>
              <w:rPr>
                <w:sz w:val="24"/>
              </w:rPr>
              <w:t>Повторяют основные правила.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тестовые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</w:tbl>
    <w:p w:rsidR="00816C25" w:rsidRDefault="00816C25">
      <w:pPr>
        <w:jc w:val="both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551"/>
        </w:trPr>
        <w:tc>
          <w:tcPr>
            <w:tcW w:w="13750" w:type="dxa"/>
            <w:gridSpan w:val="6"/>
          </w:tcPr>
          <w:p w:rsidR="00816C25" w:rsidRDefault="00D060D1">
            <w:pPr>
              <w:pStyle w:val="TableParagraph"/>
              <w:spacing w:line="275" w:lineRule="exact"/>
              <w:ind w:left="4850" w:right="4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16C25">
        <w:trPr>
          <w:trHeight w:val="3110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816C25" w:rsidRDefault="00D060D1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предложений на заданную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816C25" w:rsidRDefault="00D060D1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Составление текста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816C25" w:rsidRDefault="00D060D1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Списывание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Повторяют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816C25" w:rsidRDefault="00D060D1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16C25" w:rsidRDefault="00D060D1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Списывают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после 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816C25" w:rsidRDefault="00D060D1">
            <w:pPr>
              <w:pStyle w:val="TableParagraph"/>
              <w:ind w:left="109" w:right="568"/>
              <w:rPr>
                <w:sz w:val="24"/>
              </w:rPr>
            </w:pPr>
            <w:r>
              <w:rPr>
                <w:sz w:val="24"/>
              </w:rPr>
              <w:t>предложение на заданную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816C25" w:rsidRDefault="00D060D1">
            <w:pPr>
              <w:pStyle w:val="TableParagraph"/>
              <w:ind w:left="109" w:right="326"/>
              <w:rPr>
                <w:sz w:val="24"/>
              </w:rPr>
            </w:pPr>
            <w:r>
              <w:rPr>
                <w:sz w:val="24"/>
              </w:rPr>
              <w:t>Составляют текст из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816C25" w:rsidRDefault="00D060D1">
            <w:pPr>
              <w:pStyle w:val="TableParagraph"/>
              <w:ind w:left="109" w:right="276"/>
              <w:rPr>
                <w:sz w:val="24"/>
              </w:rPr>
            </w:pPr>
            <w:r>
              <w:rPr>
                <w:sz w:val="24"/>
              </w:rPr>
              <w:t>Списывают 2-3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</w:tr>
      <w:tr w:rsidR="00816C25">
        <w:trPr>
          <w:trHeight w:val="3312"/>
        </w:trPr>
        <w:tc>
          <w:tcPr>
            <w:tcW w:w="710" w:type="dxa"/>
          </w:tcPr>
          <w:p w:rsidR="00816C25" w:rsidRDefault="00D060D1">
            <w:pPr>
              <w:pStyle w:val="TableParagraph"/>
              <w:spacing w:before="1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before="1"/>
              <w:ind w:left="105" w:right="6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spacing w:before="1"/>
              <w:ind w:right="519"/>
              <w:rPr>
                <w:sz w:val="24"/>
              </w:rPr>
            </w:pPr>
            <w:r>
              <w:rPr>
                <w:sz w:val="24"/>
              </w:rPr>
              <w:t>Повторение правил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и связи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16C25" w:rsidRDefault="00D060D1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Выборочное 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 выделение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spacing w:before="1"/>
              <w:ind w:right="184"/>
              <w:rPr>
                <w:sz w:val="24"/>
              </w:rPr>
            </w:pPr>
            <w:r>
              <w:rPr>
                <w:sz w:val="24"/>
              </w:rPr>
              <w:t>Повторяют и 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о порядке и связи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предложении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816C25" w:rsidRDefault="00D060D1">
            <w:pPr>
              <w:pStyle w:val="TableParagraph"/>
              <w:spacing w:before="1"/>
              <w:ind w:right="637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16C25" w:rsidRDefault="00D060D1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Списывают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spacing w:before="1"/>
              <w:ind w:left="109" w:right="559"/>
              <w:rPr>
                <w:sz w:val="24"/>
              </w:rPr>
            </w:pPr>
            <w:r>
              <w:rPr>
                <w:sz w:val="24"/>
              </w:rPr>
              <w:t>Повторяют и 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о порядке и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816C25" w:rsidRDefault="00D060D1">
            <w:pPr>
              <w:pStyle w:val="TableParagraph"/>
              <w:spacing w:before="1"/>
              <w:ind w:left="109" w:right="568"/>
              <w:rPr>
                <w:sz w:val="24"/>
              </w:rPr>
            </w:pPr>
            <w:r>
              <w:rPr>
                <w:sz w:val="24"/>
              </w:rPr>
              <w:t>предложение на заданную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816C25" w:rsidRDefault="00D060D1">
            <w:pPr>
              <w:pStyle w:val="TableParagraph"/>
              <w:ind w:left="109" w:right="901"/>
              <w:rPr>
                <w:sz w:val="24"/>
              </w:rPr>
            </w:pPr>
            <w:r>
              <w:rPr>
                <w:sz w:val="24"/>
              </w:rPr>
              <w:t>Правильно оформляют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816C25" w:rsidRDefault="00D060D1">
            <w:pPr>
              <w:pStyle w:val="TableParagraph"/>
              <w:spacing w:line="270" w:lineRule="atLeast"/>
              <w:ind w:left="109" w:right="335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и записывают 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 в них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816C25">
        <w:trPr>
          <w:trHeight w:val="193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6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778"/>
              <w:jc w:val="bot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законченное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незаконченное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Различение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законченного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незаконченного.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</w:p>
          <w:p w:rsidR="00816C25" w:rsidRDefault="00D060D1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предложение по-разному,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 на 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Повторяют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Различают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законченное и незаконченное.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Различают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незаконченное.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379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772"/>
              <w:jc w:val="both"/>
              <w:rPr>
                <w:sz w:val="24"/>
              </w:rPr>
            </w:pPr>
            <w:r>
              <w:rPr>
                <w:sz w:val="24"/>
              </w:rPr>
              <w:t>Дополняют и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514"/>
              <w:rPr>
                <w:sz w:val="24"/>
              </w:rPr>
            </w:pPr>
            <w:r>
              <w:rPr>
                <w:sz w:val="24"/>
              </w:rPr>
              <w:t>Заканчивают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подходящими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816C25" w:rsidRDefault="00D060D1">
            <w:pPr>
              <w:pStyle w:val="TableParagraph"/>
              <w:spacing w:line="270" w:lineRule="atLeast"/>
              <w:ind w:left="109" w:right="416"/>
              <w:rPr>
                <w:sz w:val="24"/>
              </w:rPr>
            </w:pPr>
            <w:r>
              <w:rPr>
                <w:sz w:val="24"/>
              </w:rPr>
              <w:t>Записывают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16C25">
        <w:trPr>
          <w:trHeight w:val="4416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778"/>
              <w:jc w:val="bot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законченное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незаконченное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словарными словами: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неделя, месяц,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816C25" w:rsidRDefault="00D060D1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 словами.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</w:p>
          <w:p w:rsidR="00816C25" w:rsidRDefault="00D060D1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предложение по-разному,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 на 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Знакомятся со словарными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 букву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16C25" w:rsidRDefault="00D060D1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данными словами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16C25" w:rsidRDefault="00D060D1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Повторяют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Различают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незаконченное.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816C25" w:rsidRDefault="00D060D1">
            <w:pPr>
              <w:pStyle w:val="TableParagraph"/>
              <w:spacing w:line="270" w:lineRule="atLeast"/>
              <w:ind w:right="792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Знакомятся со словарными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816C25" w:rsidRDefault="00D060D1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816C25" w:rsidRDefault="00D060D1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Заканчивают предложение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разному.</w:t>
            </w:r>
          </w:p>
          <w:p w:rsidR="00816C25" w:rsidRDefault="00D060D1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Записывают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16C25">
        <w:trPr>
          <w:trHeight w:val="3036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523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Сравнение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(нераспространённое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распространённое)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распространять</w:t>
            </w:r>
          </w:p>
          <w:p w:rsidR="00816C25" w:rsidRDefault="00D060D1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предложения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</w:t>
            </w:r>
          </w:p>
          <w:p w:rsidR="00816C25" w:rsidRDefault="00D060D1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Повторяют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Отрабатывают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Дополняют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подходящими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 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картинкам,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Сравнивают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распространённое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терминов).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16C25" w:rsidRDefault="00D060D1">
            <w:pPr>
              <w:pStyle w:val="TableParagraph"/>
              <w:spacing w:line="270" w:lineRule="atLeast"/>
              <w:ind w:left="109" w:right="92"/>
              <w:rPr>
                <w:sz w:val="24"/>
              </w:rPr>
            </w:pPr>
            <w:r>
              <w:rPr>
                <w:sz w:val="24"/>
              </w:rPr>
              <w:t>предметных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схем 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</w:p>
        </w:tc>
      </w:tr>
    </w:tbl>
    <w:p w:rsidR="00816C25" w:rsidRDefault="00816C25">
      <w:pPr>
        <w:spacing w:line="270" w:lineRule="atLeast"/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1103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ступенчатого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545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постепенного ступенчатого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816C25">
        <w:trPr>
          <w:trHeight w:val="524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523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957"/>
              <w:rPr>
                <w:sz w:val="24"/>
              </w:rPr>
            </w:pPr>
            <w:r>
              <w:rPr>
                <w:sz w:val="24"/>
              </w:rPr>
              <w:t>Отработка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распространять</w:t>
            </w:r>
          </w:p>
          <w:p w:rsidR="00816C25" w:rsidRDefault="00D060D1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предложения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</w:t>
            </w:r>
          </w:p>
          <w:p w:rsidR="00816C25" w:rsidRDefault="00D060D1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:rsidR="00816C25" w:rsidRDefault="00D060D1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предложения 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словом: завтра,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816C25" w:rsidRDefault="00D060D1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Составление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816C25" w:rsidRDefault="00D060D1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Выполняют списывание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завтра,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слогов,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трудную букву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словам по опорным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79"/>
              <w:rPr>
                <w:sz w:val="24"/>
              </w:rPr>
            </w:pPr>
            <w:r>
              <w:rPr>
                <w:sz w:val="24"/>
              </w:rPr>
              <w:t>Повторяют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16C25" w:rsidRDefault="00D060D1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предметных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схем 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ступенчатого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816C25" w:rsidRDefault="00D060D1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завтра,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слогов,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816C25" w:rsidRDefault="00D060D1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816C25">
        <w:trPr>
          <w:trHeight w:val="220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16C25" w:rsidRDefault="00D06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513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умении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расставлять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16C25" w:rsidRDefault="00D060D1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Расставляют порядок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816C25" w:rsidRDefault="00D060D1">
            <w:pPr>
              <w:pStyle w:val="TableParagraph"/>
              <w:spacing w:line="270" w:lineRule="atLeast"/>
              <w:ind w:right="496"/>
              <w:rPr>
                <w:sz w:val="24"/>
              </w:rPr>
            </w:pPr>
            <w:r>
              <w:rPr>
                <w:sz w:val="24"/>
              </w:rPr>
              <w:t>Комментированное 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Расставляют порядок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16C25" w:rsidRDefault="00D060D1">
            <w:pPr>
              <w:pStyle w:val="TableParagraph"/>
              <w:ind w:left="109" w:right="351"/>
              <w:rPr>
                <w:sz w:val="24"/>
              </w:rPr>
            </w:pPr>
            <w:r>
              <w:rPr>
                <w:sz w:val="24"/>
              </w:rPr>
              <w:t>Комментированное 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248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99"/>
              <w:rPr>
                <w:sz w:val="24"/>
              </w:rPr>
            </w:pPr>
            <w:r>
              <w:rPr>
                <w:sz w:val="24"/>
              </w:rPr>
              <w:t>Порядок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Знание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16C25" w:rsidRDefault="00D060D1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Нахождение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нарушенным 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Повторяют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Упражняются в 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расставлять 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16C25" w:rsidRDefault="00D060D1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Пишут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Восстанавливают нарушенный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16C25" w:rsidRDefault="00D060D1">
            <w:pPr>
              <w:pStyle w:val="TableParagraph"/>
              <w:ind w:left="109" w:right="351"/>
              <w:rPr>
                <w:sz w:val="24"/>
              </w:rPr>
            </w:pPr>
            <w:r>
              <w:rPr>
                <w:sz w:val="24"/>
              </w:rPr>
              <w:t>Пишут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816C25">
        <w:trPr>
          <w:trHeight w:val="248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99"/>
              <w:rPr>
                <w:sz w:val="24"/>
              </w:rPr>
            </w:pPr>
            <w:r>
              <w:rPr>
                <w:sz w:val="24"/>
              </w:rPr>
              <w:t>Порядок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сюжетным картинкам.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16C25" w:rsidRDefault="00D060D1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Восстанавливают нарушенный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5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501"/>
              <w:rPr>
                <w:sz w:val="24"/>
              </w:rPr>
            </w:pPr>
            <w:r>
              <w:rPr>
                <w:sz w:val="24"/>
              </w:rPr>
              <w:t>Выделяют предложение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816C25" w:rsidRDefault="00D060D1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Делят текст на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Восстанавливают нарушенный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16C25" w:rsidRDefault="00D060D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816C25">
        <w:trPr>
          <w:trHeight w:val="3312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9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ориентацией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серию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816C25" w:rsidRDefault="00D060D1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по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Повторяют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16C25" w:rsidRDefault="00D060D1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816C25" w:rsidRDefault="00D060D1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предложение по предметной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816C25" w:rsidRDefault="00D060D1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предложение по предметной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2207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9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816C25" w:rsidRDefault="00D060D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Завершение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816C25" w:rsidRDefault="00D060D1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вставлять в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буквы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Заканчивают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 с опорой на картинки.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Вставляют в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буквы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Заканчивают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816C25" w:rsidRDefault="00D060D1">
            <w:pPr>
              <w:pStyle w:val="TableParagraph"/>
              <w:ind w:left="109" w:right="633"/>
              <w:rPr>
                <w:sz w:val="24"/>
              </w:rPr>
            </w:pPr>
            <w:r>
              <w:rPr>
                <w:sz w:val="24"/>
              </w:rPr>
              <w:t>Вставляют в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буквы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</w:tr>
      <w:tr w:rsidR="00816C25">
        <w:trPr>
          <w:trHeight w:val="3036"/>
        </w:trPr>
        <w:tc>
          <w:tcPr>
            <w:tcW w:w="710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(диктант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задание)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Чтение и разбор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816C25" w:rsidRDefault="00D060D1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816C25" w:rsidRDefault="00D060D1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Запись диктанта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 задания: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составить предложение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16C25" w:rsidRDefault="00D060D1">
            <w:pPr>
              <w:pStyle w:val="TableParagraph"/>
              <w:spacing w:line="270" w:lineRule="atLeast"/>
              <w:ind w:right="108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816C25" w:rsidRDefault="00D060D1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Списывают текст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816C25" w:rsidRDefault="00D060D1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816C25" w:rsidRDefault="00D060D1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текст под диктовку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816C25" w:rsidRDefault="00D060D1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816C25" w:rsidRDefault="00D060D1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816C25">
        <w:trPr>
          <w:trHeight w:val="275"/>
        </w:trPr>
        <w:tc>
          <w:tcPr>
            <w:tcW w:w="13750" w:type="dxa"/>
            <w:gridSpan w:val="6"/>
            <w:tcBorders>
              <w:top w:val="single" w:sz="8" w:space="0" w:color="000000"/>
            </w:tcBorders>
          </w:tcPr>
          <w:p w:rsidR="00816C25" w:rsidRDefault="00D060D1">
            <w:pPr>
              <w:pStyle w:val="TableParagraph"/>
              <w:spacing w:line="255" w:lineRule="exact"/>
              <w:ind w:left="4850" w:right="4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16C25">
        <w:trPr>
          <w:trHeight w:val="303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692"/>
              <w:rPr>
                <w:sz w:val="24"/>
              </w:rPr>
            </w:pPr>
            <w:r>
              <w:rPr>
                <w:sz w:val="24"/>
              </w:rPr>
              <w:t>Слово.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Умение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816C25" w:rsidRDefault="00D060D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составлять его схему.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816C25" w:rsidRDefault="00D060D1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>предложений в 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936"/>
              <w:jc w:val="both"/>
              <w:rPr>
                <w:sz w:val="24"/>
              </w:rPr>
            </w:pPr>
            <w:r>
              <w:rPr>
                <w:sz w:val="24"/>
              </w:rPr>
              <w:t>Определяют 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в тексте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32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предметам.</w:t>
            </w:r>
          </w:p>
          <w:p w:rsidR="00816C25" w:rsidRDefault="00D060D1">
            <w:pPr>
              <w:pStyle w:val="TableParagraph"/>
              <w:ind w:left="109" w:right="5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left="109" w:right="134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16C25" w:rsidRDefault="00D060D1">
            <w:pPr>
              <w:pStyle w:val="TableParagraph"/>
              <w:ind w:left="109" w:right="78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3588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Умение 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– предметы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– признаками.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ставить вопрос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16C25" w:rsidRDefault="00D060D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составлять его схему,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Называют предметы словом.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признаков по вопросам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Ставят вопрос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left="109" w:right="591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816C25" w:rsidRDefault="00D060D1">
            <w:pPr>
              <w:pStyle w:val="TableParagraph"/>
              <w:ind w:left="109" w:right="738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16C25" w:rsidRDefault="00D060D1">
            <w:pPr>
              <w:pStyle w:val="TableParagraph"/>
              <w:ind w:left="109" w:right="865"/>
              <w:jc w:val="both"/>
              <w:rPr>
                <w:sz w:val="24"/>
              </w:rPr>
            </w:pPr>
            <w:r>
              <w:rPr>
                <w:sz w:val="24"/>
              </w:rPr>
              <w:t>Согласовывают слова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 со словами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признаками.</w:t>
            </w:r>
          </w:p>
          <w:p w:rsidR="00816C25" w:rsidRDefault="00D060D1">
            <w:pPr>
              <w:pStyle w:val="TableParagraph"/>
              <w:spacing w:line="270" w:lineRule="atLeast"/>
              <w:ind w:left="109" w:right="5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словосочетаниями</w:t>
            </w:r>
          </w:p>
        </w:tc>
      </w:tr>
      <w:tr w:rsidR="00816C25">
        <w:trPr>
          <w:trHeight w:val="2759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Находят в тексте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16C25" w:rsidRDefault="00D060D1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Ставят вопрос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действий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текст по 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16C25" w:rsidRDefault="00D060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Различают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вопросам. Ставят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названиям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названия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вопросам, выбирая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предложенных.</w:t>
            </w:r>
          </w:p>
          <w:p w:rsidR="00816C25" w:rsidRDefault="00D060D1">
            <w:pPr>
              <w:pStyle w:val="TableParagraph"/>
              <w:ind w:left="109" w:right="405"/>
              <w:rPr>
                <w:sz w:val="24"/>
              </w:rPr>
            </w:pPr>
            <w:r>
              <w:rPr>
                <w:sz w:val="24"/>
              </w:rPr>
              <w:t>Записывают предложение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схему</w:t>
            </w:r>
          </w:p>
        </w:tc>
      </w:tr>
      <w:tr w:rsidR="00816C25">
        <w:trPr>
          <w:trHeight w:val="248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16C25" w:rsidRDefault="00D060D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составлять его схему,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Находят в тексте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16C25" w:rsidRDefault="00D060D1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Ставят вопрос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spacing w:line="270" w:lineRule="atLeast"/>
              <w:ind w:right="718"/>
              <w:rPr>
                <w:sz w:val="24"/>
              </w:rPr>
            </w:pPr>
            <w:r>
              <w:rPr>
                <w:sz w:val="24"/>
              </w:rPr>
              <w:t>Записывают текст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Различают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вопросам. Ставят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названиям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названия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вопросам, выбирая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предложенных.</w:t>
            </w:r>
          </w:p>
        </w:tc>
      </w:tr>
    </w:tbl>
    <w:p w:rsidR="00816C25" w:rsidRDefault="00816C25">
      <w:pPr>
        <w:rPr>
          <w:sz w:val="24"/>
        </w:rPr>
        <w:sectPr w:rsidR="00816C25">
          <w:pgSz w:w="16840" w:h="11910" w:orient="landscape"/>
          <w:pgMar w:top="1100" w:right="1120" w:bottom="1120" w:left="1740" w:header="0" w:footer="920" w:gutter="0"/>
          <w:cols w:space="720"/>
        </w:sectPr>
      </w:pPr>
    </w:p>
    <w:p w:rsidR="00816C25" w:rsidRDefault="00816C25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708"/>
        <w:gridCol w:w="2976"/>
        <w:gridCol w:w="3545"/>
        <w:gridCol w:w="3401"/>
      </w:tblGrid>
      <w:tr w:rsidR="00816C25">
        <w:trPr>
          <w:trHeight w:val="827"/>
        </w:trPr>
        <w:tc>
          <w:tcPr>
            <w:tcW w:w="7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16C25" w:rsidRDefault="00816C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spacing w:line="276" w:lineRule="exact"/>
              <w:ind w:left="109" w:right="170"/>
              <w:rPr>
                <w:sz w:val="24"/>
              </w:rPr>
            </w:pPr>
            <w:r>
              <w:rPr>
                <w:sz w:val="24"/>
              </w:rPr>
              <w:t>Находят в предложении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816C25">
        <w:trPr>
          <w:trHeight w:val="2484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Умение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</w:p>
          <w:p w:rsidR="00816C25" w:rsidRDefault="00D060D1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составлять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16C25" w:rsidRDefault="00D060D1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Повторяют правило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16C25" w:rsidRDefault="00D060D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Находят предложения в тексте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816C25" w:rsidRDefault="00D060D1">
            <w:pPr>
              <w:pStyle w:val="TableParagraph"/>
              <w:spacing w:line="270" w:lineRule="atLeast"/>
              <w:ind w:right="812"/>
              <w:rPr>
                <w:sz w:val="24"/>
              </w:rPr>
            </w:pPr>
            <w:r>
              <w:rPr>
                <w:sz w:val="24"/>
              </w:rPr>
              <w:t>предложений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  <w:p w:rsidR="00816C25" w:rsidRDefault="00D060D1">
            <w:pPr>
              <w:pStyle w:val="TableParagraph"/>
              <w:ind w:left="109" w:right="835"/>
              <w:jc w:val="both"/>
              <w:rPr>
                <w:sz w:val="24"/>
              </w:rPr>
            </w:pPr>
            <w:r>
              <w:rPr>
                <w:sz w:val="24"/>
              </w:rPr>
              <w:t>предложений в тексте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записывают.</w:t>
            </w:r>
          </w:p>
          <w:p w:rsidR="00816C25" w:rsidRDefault="00D060D1">
            <w:pPr>
              <w:pStyle w:val="TableParagraph"/>
              <w:ind w:left="109" w:right="57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16C25" w:rsidRDefault="00D060D1">
            <w:pPr>
              <w:pStyle w:val="TableParagraph"/>
              <w:ind w:left="109" w:right="165"/>
              <w:jc w:val="both"/>
              <w:rPr>
                <w:sz w:val="24"/>
              </w:rPr>
            </w:pPr>
            <w:r>
              <w:rPr>
                <w:sz w:val="24"/>
              </w:rPr>
              <w:t>Оценивают свои действия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816C25">
        <w:trPr>
          <w:trHeight w:val="3035"/>
        </w:trPr>
        <w:tc>
          <w:tcPr>
            <w:tcW w:w="710" w:type="dxa"/>
          </w:tcPr>
          <w:p w:rsidR="00816C25" w:rsidRDefault="00D060D1">
            <w:pPr>
              <w:pStyle w:val="TableParagraph"/>
              <w:spacing w:line="275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10" w:type="dxa"/>
          </w:tcPr>
          <w:p w:rsidR="00816C25" w:rsidRDefault="00D06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708" w:type="dxa"/>
          </w:tcPr>
          <w:p w:rsidR="00816C25" w:rsidRDefault="00D060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816C25" w:rsidRDefault="00D060D1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16C25" w:rsidRDefault="00D060D1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Дополнение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816C25" w:rsidRDefault="00D060D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 и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рисунку,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 началу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3545" w:type="dxa"/>
          </w:tcPr>
          <w:p w:rsidR="00816C25" w:rsidRDefault="00D060D1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Закрепляют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16C25" w:rsidRDefault="00D06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подходящими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6C25" w:rsidRDefault="00D060D1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Упражняются в составлении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предложения по 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816C25" w:rsidRDefault="00D060D1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Записывают предложения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401" w:type="dxa"/>
          </w:tcPr>
          <w:p w:rsidR="00816C25" w:rsidRDefault="00D060D1">
            <w:pPr>
              <w:pStyle w:val="TableParagraph"/>
              <w:ind w:left="109" w:right="435"/>
              <w:rPr>
                <w:sz w:val="24"/>
              </w:rPr>
            </w:pPr>
            <w:r>
              <w:rPr>
                <w:sz w:val="24"/>
              </w:rPr>
              <w:t>Правильно 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в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16C25" w:rsidRDefault="00D060D1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Дополняют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подходящими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816C25" w:rsidRDefault="00D060D1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рисунку, данному началу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816C25" w:rsidRDefault="00D060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D060D1" w:rsidRDefault="00D060D1"/>
    <w:sectPr w:rsidR="00D060D1">
      <w:pgSz w:w="16840" w:h="11910" w:orient="landscape"/>
      <w:pgMar w:top="1100" w:right="1120" w:bottom="1120" w:left="174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AC0" w:rsidRDefault="00E45AC0">
      <w:r>
        <w:separator/>
      </w:r>
    </w:p>
  </w:endnote>
  <w:endnote w:type="continuationSeparator" w:id="0">
    <w:p w:rsidR="00E45AC0" w:rsidRDefault="00E4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25" w:rsidRDefault="00D35CDD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72608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C25" w:rsidRDefault="00D060D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7499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35pt;margin-top:780.9pt;width:17.3pt;height:13.05pt;z-index:-177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B3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" filled="f" stroked="f">
              <v:textbox inset="0,0,0,0">
                <w:txbxContent>
                  <w:p w:rsidR="00816C25" w:rsidRDefault="00D060D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7499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25" w:rsidRDefault="00D35CDD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73120" behindDoc="1" locked="0" layoutInCell="1" allowOverlap="1">
              <wp:simplePos x="0" y="0"/>
              <wp:positionH relativeFrom="page">
                <wp:posOffset>9794875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C25" w:rsidRDefault="00D060D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7499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1.25pt;margin-top:534.3pt;width:17.3pt;height:13.05pt;z-index:-177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" filled="f" stroked="f">
              <v:textbox inset="0,0,0,0">
                <w:txbxContent>
                  <w:p w:rsidR="00816C25" w:rsidRDefault="00D060D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7499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AC0" w:rsidRDefault="00E45AC0">
      <w:r>
        <w:separator/>
      </w:r>
    </w:p>
  </w:footnote>
  <w:footnote w:type="continuationSeparator" w:id="0">
    <w:p w:rsidR="00E45AC0" w:rsidRDefault="00E45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974A8"/>
    <w:multiLevelType w:val="hybridMultilevel"/>
    <w:tmpl w:val="3A8ED670"/>
    <w:lvl w:ilvl="0" w:tplc="19B6B096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B640FE">
      <w:start w:val="1"/>
      <w:numFmt w:val="upperRoman"/>
      <w:lvlText w:val="%2."/>
      <w:lvlJc w:val="left"/>
      <w:pPr>
        <w:ind w:left="32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472BFCC">
      <w:numFmt w:val="bullet"/>
      <w:lvlText w:val="•"/>
      <w:lvlJc w:val="left"/>
      <w:pPr>
        <w:ind w:left="3907" w:hanging="540"/>
      </w:pPr>
      <w:rPr>
        <w:rFonts w:hint="default"/>
        <w:lang w:val="ru-RU" w:eastAsia="en-US" w:bidi="ar-SA"/>
      </w:rPr>
    </w:lvl>
    <w:lvl w:ilvl="3" w:tplc="95623580">
      <w:numFmt w:val="bullet"/>
      <w:lvlText w:val="•"/>
      <w:lvlJc w:val="left"/>
      <w:pPr>
        <w:ind w:left="4594" w:hanging="540"/>
      </w:pPr>
      <w:rPr>
        <w:rFonts w:hint="default"/>
        <w:lang w:val="ru-RU" w:eastAsia="en-US" w:bidi="ar-SA"/>
      </w:rPr>
    </w:lvl>
    <w:lvl w:ilvl="4" w:tplc="BB5E8ABE">
      <w:numFmt w:val="bullet"/>
      <w:lvlText w:val="•"/>
      <w:lvlJc w:val="left"/>
      <w:pPr>
        <w:ind w:left="5282" w:hanging="540"/>
      </w:pPr>
      <w:rPr>
        <w:rFonts w:hint="default"/>
        <w:lang w:val="ru-RU" w:eastAsia="en-US" w:bidi="ar-SA"/>
      </w:rPr>
    </w:lvl>
    <w:lvl w:ilvl="5" w:tplc="1A22DAC6">
      <w:numFmt w:val="bullet"/>
      <w:lvlText w:val="•"/>
      <w:lvlJc w:val="left"/>
      <w:pPr>
        <w:ind w:left="5969" w:hanging="540"/>
      </w:pPr>
      <w:rPr>
        <w:rFonts w:hint="default"/>
        <w:lang w:val="ru-RU" w:eastAsia="en-US" w:bidi="ar-SA"/>
      </w:rPr>
    </w:lvl>
    <w:lvl w:ilvl="6" w:tplc="67FEFBD8">
      <w:numFmt w:val="bullet"/>
      <w:lvlText w:val="•"/>
      <w:lvlJc w:val="left"/>
      <w:pPr>
        <w:ind w:left="6656" w:hanging="540"/>
      </w:pPr>
      <w:rPr>
        <w:rFonts w:hint="default"/>
        <w:lang w:val="ru-RU" w:eastAsia="en-US" w:bidi="ar-SA"/>
      </w:rPr>
    </w:lvl>
    <w:lvl w:ilvl="7" w:tplc="569297C6">
      <w:numFmt w:val="bullet"/>
      <w:lvlText w:val="•"/>
      <w:lvlJc w:val="left"/>
      <w:pPr>
        <w:ind w:left="7344" w:hanging="540"/>
      </w:pPr>
      <w:rPr>
        <w:rFonts w:hint="default"/>
        <w:lang w:val="ru-RU" w:eastAsia="en-US" w:bidi="ar-SA"/>
      </w:rPr>
    </w:lvl>
    <w:lvl w:ilvl="8" w:tplc="161A20D8">
      <w:numFmt w:val="bullet"/>
      <w:lvlText w:val="•"/>
      <w:lvlJc w:val="left"/>
      <w:pPr>
        <w:ind w:left="8031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3E865F77"/>
    <w:multiLevelType w:val="hybridMultilevel"/>
    <w:tmpl w:val="39C0E720"/>
    <w:lvl w:ilvl="0" w:tplc="428E99A4">
      <w:numFmt w:val="bullet"/>
      <w:lvlText w:val=""/>
      <w:lvlJc w:val="left"/>
      <w:pPr>
        <w:ind w:left="218" w:hanging="293"/>
      </w:pPr>
      <w:rPr>
        <w:rFonts w:hint="default"/>
        <w:w w:val="100"/>
        <w:lang w:val="ru-RU" w:eastAsia="en-US" w:bidi="ar-SA"/>
      </w:rPr>
    </w:lvl>
    <w:lvl w:ilvl="1" w:tplc="A6C08870">
      <w:numFmt w:val="bullet"/>
      <w:lvlText w:val="•"/>
      <w:lvlJc w:val="left"/>
      <w:pPr>
        <w:ind w:left="1138" w:hanging="293"/>
      </w:pPr>
      <w:rPr>
        <w:rFonts w:hint="default"/>
        <w:lang w:val="ru-RU" w:eastAsia="en-US" w:bidi="ar-SA"/>
      </w:rPr>
    </w:lvl>
    <w:lvl w:ilvl="2" w:tplc="DBA0483E">
      <w:numFmt w:val="bullet"/>
      <w:lvlText w:val="•"/>
      <w:lvlJc w:val="left"/>
      <w:pPr>
        <w:ind w:left="2057" w:hanging="293"/>
      </w:pPr>
      <w:rPr>
        <w:rFonts w:hint="default"/>
        <w:lang w:val="ru-RU" w:eastAsia="en-US" w:bidi="ar-SA"/>
      </w:rPr>
    </w:lvl>
    <w:lvl w:ilvl="3" w:tplc="DA268C74">
      <w:numFmt w:val="bullet"/>
      <w:lvlText w:val="•"/>
      <w:lvlJc w:val="left"/>
      <w:pPr>
        <w:ind w:left="2975" w:hanging="293"/>
      </w:pPr>
      <w:rPr>
        <w:rFonts w:hint="default"/>
        <w:lang w:val="ru-RU" w:eastAsia="en-US" w:bidi="ar-SA"/>
      </w:rPr>
    </w:lvl>
    <w:lvl w:ilvl="4" w:tplc="BD40C71C">
      <w:numFmt w:val="bullet"/>
      <w:lvlText w:val="•"/>
      <w:lvlJc w:val="left"/>
      <w:pPr>
        <w:ind w:left="3894" w:hanging="293"/>
      </w:pPr>
      <w:rPr>
        <w:rFonts w:hint="default"/>
        <w:lang w:val="ru-RU" w:eastAsia="en-US" w:bidi="ar-SA"/>
      </w:rPr>
    </w:lvl>
    <w:lvl w:ilvl="5" w:tplc="F60010A0">
      <w:numFmt w:val="bullet"/>
      <w:lvlText w:val="•"/>
      <w:lvlJc w:val="left"/>
      <w:pPr>
        <w:ind w:left="4813" w:hanging="293"/>
      </w:pPr>
      <w:rPr>
        <w:rFonts w:hint="default"/>
        <w:lang w:val="ru-RU" w:eastAsia="en-US" w:bidi="ar-SA"/>
      </w:rPr>
    </w:lvl>
    <w:lvl w:ilvl="6" w:tplc="19FAD692">
      <w:numFmt w:val="bullet"/>
      <w:lvlText w:val="•"/>
      <w:lvlJc w:val="left"/>
      <w:pPr>
        <w:ind w:left="5731" w:hanging="293"/>
      </w:pPr>
      <w:rPr>
        <w:rFonts w:hint="default"/>
        <w:lang w:val="ru-RU" w:eastAsia="en-US" w:bidi="ar-SA"/>
      </w:rPr>
    </w:lvl>
    <w:lvl w:ilvl="7" w:tplc="36662FE6">
      <w:numFmt w:val="bullet"/>
      <w:lvlText w:val="•"/>
      <w:lvlJc w:val="left"/>
      <w:pPr>
        <w:ind w:left="6650" w:hanging="293"/>
      </w:pPr>
      <w:rPr>
        <w:rFonts w:hint="default"/>
        <w:lang w:val="ru-RU" w:eastAsia="en-US" w:bidi="ar-SA"/>
      </w:rPr>
    </w:lvl>
    <w:lvl w:ilvl="8" w:tplc="0F5A46C4">
      <w:numFmt w:val="bullet"/>
      <w:lvlText w:val="•"/>
      <w:lvlJc w:val="left"/>
      <w:pPr>
        <w:ind w:left="7569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66D00641"/>
    <w:multiLevelType w:val="hybridMultilevel"/>
    <w:tmpl w:val="2244D938"/>
    <w:lvl w:ilvl="0" w:tplc="EDB8749C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7258F6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2" w:tplc="3E1E733E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3" w:tplc="6BAE60CE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4" w:tplc="5E508E7E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 w:tplc="1C38E22E">
      <w:numFmt w:val="bullet"/>
      <w:lvlText w:val="•"/>
      <w:lvlJc w:val="left"/>
      <w:pPr>
        <w:ind w:left="4813" w:hanging="360"/>
      </w:pPr>
      <w:rPr>
        <w:rFonts w:hint="default"/>
        <w:lang w:val="ru-RU" w:eastAsia="en-US" w:bidi="ar-SA"/>
      </w:rPr>
    </w:lvl>
    <w:lvl w:ilvl="6" w:tplc="83E8EB88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7" w:tplc="5EBA9C34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230A97A0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25"/>
    <w:rsid w:val="00816C25"/>
    <w:rsid w:val="00D060D1"/>
    <w:rsid w:val="00D35CDD"/>
    <w:rsid w:val="00D87499"/>
    <w:rsid w:val="00E4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C56D4A-ABF3-442F-9C2F-27BB42CB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46" w:hanging="42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51</Pages>
  <Words>12071</Words>
  <Characters>68807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ICL</cp:lastModifiedBy>
  <cp:revision>3</cp:revision>
  <dcterms:created xsi:type="dcterms:W3CDTF">2023-09-03T17:31:00Z</dcterms:created>
  <dcterms:modified xsi:type="dcterms:W3CDTF">2023-09-06T09:41:00Z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2023-09-03T00:00:00Z</vt:filetime>
  </property>
</Properties>
</file>